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09" w:rsidRPr="002E79EE" w:rsidRDefault="00F61109" w:rsidP="002E79EE">
      <w:pPr>
        <w:jc w:val="center"/>
        <w:rPr>
          <w:u w:val="single"/>
        </w:rPr>
      </w:pPr>
      <w:r w:rsidRPr="002E79EE">
        <w:rPr>
          <w:u w:val="single"/>
        </w:rPr>
        <w:t>Thematic Training meeting – Livestock and Aquaculture</w:t>
      </w:r>
    </w:p>
    <w:p w:rsidR="00F61109" w:rsidRDefault="00F61109" w:rsidP="00F61109">
      <w:r>
        <w:t>Date: Friday 20</w:t>
      </w:r>
      <w:r w:rsidRPr="00F61109">
        <w:rPr>
          <w:vertAlign w:val="superscript"/>
        </w:rPr>
        <w:t>th</w:t>
      </w:r>
      <w:r>
        <w:t xml:space="preserve"> January 2022</w:t>
      </w:r>
    </w:p>
    <w:p w:rsidR="00F61109" w:rsidRDefault="00F61109" w:rsidP="00F61109">
      <w:r>
        <w:t>Location: Roslin Institute, Room G-020</w:t>
      </w:r>
    </w:p>
    <w:p w:rsidR="00F61109" w:rsidRPr="002E79EE" w:rsidRDefault="00F61109" w:rsidP="00F61109">
      <w:pPr>
        <w:rPr>
          <w:b/>
        </w:rPr>
      </w:pPr>
      <w:r w:rsidRPr="002E79EE">
        <w:rPr>
          <w:b/>
        </w:rPr>
        <w:t xml:space="preserve">Schedule </w:t>
      </w:r>
    </w:p>
    <w:p w:rsidR="00F61109" w:rsidRDefault="00F61109" w:rsidP="00F61109">
      <w:r>
        <w:t xml:space="preserve">10:00 – 10:30 Arrival and Welcome breakfast </w:t>
      </w:r>
    </w:p>
    <w:p w:rsidR="00F61109" w:rsidRDefault="00F61109" w:rsidP="00F61109">
      <w:r>
        <w:t xml:space="preserve">10:30 – 10:35 Introduction to the day and Orientation </w:t>
      </w:r>
    </w:p>
    <w:p w:rsidR="00F61109" w:rsidRDefault="00F61109" w:rsidP="00F61109">
      <w:r>
        <w:t xml:space="preserve">10:35 – 11:20 </w:t>
      </w:r>
      <w:r w:rsidR="00B30722">
        <w:t>How to talk to a scientist… about science</w:t>
      </w:r>
      <w:r>
        <w:t xml:space="preserve"> – Professor Neil Mabbott (online option)</w:t>
      </w:r>
    </w:p>
    <w:p w:rsidR="00F61109" w:rsidRDefault="002E79EE" w:rsidP="00F61109">
      <w:r>
        <w:t>11:20</w:t>
      </w:r>
      <w:r w:rsidR="00F61109">
        <w:t xml:space="preserve"> – 12:</w:t>
      </w:r>
      <w:r w:rsidR="00FB1E7F">
        <w:t>15</w:t>
      </w:r>
      <w:r w:rsidR="00F61109">
        <w:t xml:space="preserve"> Extract your abstract (Activity) </w:t>
      </w:r>
    </w:p>
    <w:p w:rsidR="00F61109" w:rsidRDefault="00FB1E7F" w:rsidP="00F61109">
      <w:r>
        <w:t>12:15</w:t>
      </w:r>
      <w:r w:rsidR="00F61109">
        <w:t xml:space="preserve"> – 13:00 Lunch (Provided </w:t>
      </w:r>
      <w:r w:rsidR="002E79EE">
        <w:t xml:space="preserve">by EASTBIO </w:t>
      </w:r>
      <w:r w:rsidR="00F61109">
        <w:t xml:space="preserve">in Atrium) </w:t>
      </w:r>
    </w:p>
    <w:p w:rsidR="00F61109" w:rsidRDefault="00F61109" w:rsidP="00F61109">
      <w:r>
        <w:t xml:space="preserve">13:00 – 13:45 </w:t>
      </w:r>
      <w:proofErr w:type="gramStart"/>
      <w:r w:rsidR="00B30722">
        <w:t>So</w:t>
      </w:r>
      <w:proofErr w:type="gramEnd"/>
      <w:r w:rsidR="00B30722">
        <w:t>, you’re a scientist… can you explain why…</w:t>
      </w:r>
      <w:r>
        <w:t xml:space="preserve">? Communication with the public and careers in scientific communication – Catriona Kelly, Science Writer and Editor </w:t>
      </w:r>
      <w:r w:rsidR="009B0A53">
        <w:t>(online option)</w:t>
      </w:r>
    </w:p>
    <w:p w:rsidR="00F61109" w:rsidRDefault="00F61109" w:rsidP="00F61109">
      <w:r>
        <w:t xml:space="preserve">13:45 </w:t>
      </w:r>
      <w:r w:rsidR="002E79EE">
        <w:t>–</w:t>
      </w:r>
      <w:r>
        <w:t xml:space="preserve"> </w:t>
      </w:r>
      <w:r w:rsidR="002E79EE">
        <w:t>14:15</w:t>
      </w:r>
      <w:r>
        <w:t xml:space="preserve"> Coffee Break and prepare</w:t>
      </w:r>
      <w:r w:rsidR="00B30722">
        <w:t xml:space="preserve"> for activity</w:t>
      </w:r>
    </w:p>
    <w:p w:rsidR="00F61109" w:rsidRDefault="002E79EE" w:rsidP="00F61109">
      <w:r>
        <w:t xml:space="preserve">14:15 – </w:t>
      </w:r>
      <w:r w:rsidR="00B30722">
        <w:t>15:55</w:t>
      </w:r>
      <w:r>
        <w:t xml:space="preserve"> Communicate your PhD (No Jargon!) (2 minute dragon’s den/media pitch)</w:t>
      </w:r>
    </w:p>
    <w:p w:rsidR="00B30722" w:rsidRDefault="00B30722" w:rsidP="00F61109">
      <w:r>
        <w:t>15:55</w:t>
      </w:r>
      <w:r w:rsidR="00F61109">
        <w:t xml:space="preserve"> </w:t>
      </w:r>
      <w:r>
        <w:t>– 16:00</w:t>
      </w:r>
      <w:r w:rsidR="002E79EE">
        <w:t xml:space="preserve"> </w:t>
      </w:r>
      <w:r w:rsidR="00F61109">
        <w:t>Closing statements</w:t>
      </w:r>
      <w:r>
        <w:t xml:space="preserve"> </w:t>
      </w:r>
      <w:bookmarkStart w:id="0" w:name="_GoBack"/>
      <w:bookmarkEnd w:id="0"/>
    </w:p>
    <w:p w:rsidR="00B30722" w:rsidRDefault="00B30722" w:rsidP="00F61109">
      <w:pPr>
        <w:rPr>
          <w:u w:val="single"/>
        </w:rPr>
      </w:pPr>
      <w:r w:rsidRPr="00B30722">
        <w:rPr>
          <w:u w:val="single"/>
        </w:rPr>
        <w:t>Details</w:t>
      </w:r>
    </w:p>
    <w:p w:rsidR="00B30722" w:rsidRPr="00B30722" w:rsidRDefault="00B30722" w:rsidP="00B30722">
      <w:pPr>
        <w:pStyle w:val="ListParagraph"/>
        <w:numPr>
          <w:ilvl w:val="0"/>
          <w:numId w:val="2"/>
        </w:numPr>
        <w:rPr>
          <w:u w:val="single"/>
        </w:rPr>
      </w:pPr>
      <w:r>
        <w:t>Breakfast and Lunch will be provided</w:t>
      </w:r>
    </w:p>
    <w:p w:rsidR="00B30722" w:rsidRPr="00B30722" w:rsidRDefault="00B30722" w:rsidP="00B30722">
      <w:pPr>
        <w:pStyle w:val="ListParagraph"/>
        <w:numPr>
          <w:ilvl w:val="0"/>
          <w:numId w:val="2"/>
        </w:numPr>
        <w:rPr>
          <w:u w:val="single"/>
        </w:rPr>
      </w:pPr>
      <w:r>
        <w:t>Tea and Coffee has also been ordered, however there is a Café in the atrium</w:t>
      </w:r>
    </w:p>
    <w:p w:rsidR="00B30722" w:rsidRPr="00B30722" w:rsidRDefault="00B30722" w:rsidP="00B3072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For travel, please go to </w:t>
      </w:r>
      <w:hyperlink r:id="rId5" w:history="1">
        <w:r>
          <w:rPr>
            <w:rStyle w:val="Hyperlink"/>
          </w:rPr>
          <w:t>How to get here | The University of Edinburgh</w:t>
        </w:r>
      </w:hyperlink>
      <w:r>
        <w:t xml:space="preserve"> </w:t>
      </w:r>
    </w:p>
    <w:p w:rsidR="00B30722" w:rsidRPr="006C4AE0" w:rsidRDefault="00B30722" w:rsidP="00B30722">
      <w:pPr>
        <w:pStyle w:val="ListParagraph"/>
        <w:numPr>
          <w:ilvl w:val="0"/>
          <w:numId w:val="2"/>
        </w:numPr>
        <w:rPr>
          <w:u w:val="single"/>
        </w:rPr>
      </w:pPr>
      <w:r>
        <w:t>Please bring your laptop for researching activities</w:t>
      </w:r>
    </w:p>
    <w:p w:rsidR="006C4AE0" w:rsidRPr="00B30722" w:rsidRDefault="006C4AE0" w:rsidP="00B3072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There is plenty of free parking at the institute </w:t>
      </w:r>
    </w:p>
    <w:p w:rsidR="00B30722" w:rsidRPr="00B30722" w:rsidRDefault="00B30722" w:rsidP="00B30722">
      <w:pPr>
        <w:ind w:left="360"/>
        <w:rPr>
          <w:u w:val="single"/>
        </w:rPr>
      </w:pPr>
      <w:r>
        <w:t xml:space="preserve"> </w:t>
      </w:r>
    </w:p>
    <w:p w:rsidR="00B30722" w:rsidRPr="00B30722" w:rsidRDefault="00B30722" w:rsidP="00B30722">
      <w:pPr>
        <w:pStyle w:val="ListParagraph"/>
        <w:rPr>
          <w:u w:val="single"/>
        </w:rPr>
      </w:pPr>
    </w:p>
    <w:sectPr w:rsidR="00B30722" w:rsidRPr="00B3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92A"/>
    <w:multiLevelType w:val="hybridMultilevel"/>
    <w:tmpl w:val="360E3B68"/>
    <w:lvl w:ilvl="0" w:tplc="13481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E6C"/>
    <w:multiLevelType w:val="hybridMultilevel"/>
    <w:tmpl w:val="88E647C4"/>
    <w:lvl w:ilvl="0" w:tplc="13481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2E79EE"/>
    <w:rsid w:val="004A5CFC"/>
    <w:rsid w:val="006C4AE0"/>
    <w:rsid w:val="009B0A53"/>
    <w:rsid w:val="00B30722"/>
    <w:rsid w:val="00D30015"/>
    <w:rsid w:val="00F61109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D808"/>
  <w15:chartTrackingRefBased/>
  <w15:docId w15:val="{3C1210B2-D6C3-4B70-AA4C-5391555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.ac.uk/roslin/about/contact-us/how-to-get-h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Stewart</dc:creator>
  <cp:keywords/>
  <dc:description/>
  <cp:lastModifiedBy>Robert Stewart</cp:lastModifiedBy>
  <cp:revision>4</cp:revision>
  <dcterms:created xsi:type="dcterms:W3CDTF">2023-01-13T14:42:00Z</dcterms:created>
  <dcterms:modified xsi:type="dcterms:W3CDTF">2023-01-13T15:52:00Z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e697b29b-4de8-46e8-8c66-26d0034355f2</vt:lpwstr>
  </property>
</Properties>
</file>