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5210A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71BD3EF" wp14:editId="219E38F0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2FD14610" w14:textId="657BACE9" w:rsidR="006E1CC7" w:rsidRPr="00CD1A40" w:rsidRDefault="004805D5" w:rsidP="002F6B7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Livestock and </w:t>
      </w:r>
      <w:r w:rsidR="002F6B77">
        <w:rPr>
          <w:rFonts w:ascii="Cambria" w:hAnsi="Cambria"/>
          <w:b/>
          <w:color w:val="1F4E79" w:themeColor="accent1" w:themeShade="80"/>
          <w:sz w:val="20"/>
          <w:szCs w:val="20"/>
        </w:rPr>
        <w:t>A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quaculture</w:t>
      </w:r>
      <w:r w:rsidR="002F6B77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0A79ADF4" w14:textId="5987A712" w:rsidR="006E1CC7" w:rsidRDefault="001A0CB1" w:rsidP="001A0CB1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Chair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: 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Professor 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J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>ames Bron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(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>Institute of Aquaculture, University of Stirling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)</w:t>
      </w:r>
    </w:p>
    <w:p w14:paraId="779F93EA" w14:textId="77777777" w:rsidR="001C7840" w:rsidRPr="00CD1A40" w:rsidRDefault="001C7840" w:rsidP="00976B3E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10719483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FFA7C2F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F1AB97B" w14:textId="71D3DA61" w:rsidR="006E1CC7" w:rsidRPr="00CD1A40" w:rsidRDefault="006E1CC7" w:rsidP="002B79D6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</w:t>
            </w:r>
            <w:r w:rsidRPr="005937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82160B" w:rsidRPr="005937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Scientific communicatio</w:t>
            </w:r>
            <w:r w:rsidR="002B79D6" w:rsidRPr="0059378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F4A5F68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064C109" w14:textId="0F3BBF0F" w:rsidR="006E1CC7" w:rsidRPr="00CD1A40" w:rsidRDefault="006E1CC7" w:rsidP="0044117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2: </w:t>
            </w:r>
            <w:r w:rsidR="00441171">
              <w:rPr>
                <w:rFonts w:ascii="Cambria" w:hAnsi="Cambria"/>
                <w:b/>
                <w:color w:val="FFFF00"/>
                <w:sz w:val="20"/>
                <w:szCs w:val="20"/>
              </w:rPr>
              <w:t xml:space="preserve"> </w:t>
            </w:r>
            <w:r w:rsidR="00441171" w:rsidRPr="00A8122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Introduction to S</w:t>
            </w:r>
            <w:r w:rsidR="0082160B" w:rsidRPr="00A8122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ystems thinkin</w:t>
            </w:r>
            <w:r w:rsidR="00441171" w:rsidRPr="00A81225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4E6DB4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2FD380E9" w14:textId="1C872B54" w:rsidR="006E1CC7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3: </w:t>
            </w:r>
            <w:r w:rsidR="0082160B" w:rsidRPr="00F7172A">
              <w:rPr>
                <w:rFonts w:ascii="Cambria" w:hAnsi="Cambria"/>
                <w:b/>
                <w:color w:val="FFFF00"/>
                <w:sz w:val="20"/>
                <w:szCs w:val="20"/>
              </w:rPr>
              <w:t>Ethics, bioethics and sustainability</w:t>
            </w:r>
          </w:p>
          <w:p w14:paraId="0896041E" w14:textId="486B694B" w:rsidR="00F7172A" w:rsidRPr="00CD1A40" w:rsidRDefault="00F7172A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(Linking aspects of ethical use of animals, open access to research findings and the relationship with industry and how our work serves to improve sustainability of animal production or use) </w:t>
            </w:r>
          </w:p>
          <w:p w14:paraId="6005416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4AB400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8C3E8B6" w14:textId="47B53A3C" w:rsidR="006E1CC7" w:rsidRPr="0082160B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4: </w:t>
            </w:r>
            <w:r w:rsidR="0082160B"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Joint impact session</w:t>
            </w:r>
          </w:p>
          <w:p w14:paraId="0E87E4EB" w14:textId="32ED6703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OR</w:t>
            </w:r>
          </w:p>
          <w:p w14:paraId="5895A199" w14:textId="06D1B56A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Handling and processing “Big Data”</w:t>
            </w:r>
          </w:p>
          <w:p w14:paraId="6D174875" w14:textId="57C91FAA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OR</w:t>
            </w:r>
          </w:p>
          <w:p w14:paraId="59D0AB20" w14:textId="5B8CFE0D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Aspects of immunity, including molecular markers</w:t>
            </w:r>
          </w:p>
          <w:p w14:paraId="00EC9DE2" w14:textId="77777777" w:rsidR="006E1CC7" w:rsidRPr="00CD1A40" w:rsidRDefault="006E1CC7" w:rsidP="0082160B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0B344953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705B1BE9" w14:textId="77777777" w:rsidR="002F0E13" w:rsidRPr="002B79D6" w:rsidRDefault="002F0E13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>Session 1 leaders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24AB96F" w14:textId="77777777" w:rsidR="002F0E13" w:rsidRP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B8BC41" w14:textId="77777777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451AD6DD" w14:textId="77777777" w:rsidR="002F0E13" w:rsidRPr="00CD1A40" w:rsidRDefault="002F0E13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1B1C08A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</w:tc>
      </w:tr>
      <w:tr w:rsidR="002F0E13" w:rsidRPr="00CD1A40" w14:paraId="04B5584D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6FEDAACC" w14:textId="4107EDD2" w:rsidR="002F0E13" w:rsidRPr="002B79D6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  <w:r w:rsidR="002F6B77" w:rsidRPr="002B79D6">
              <w:rPr>
                <w:rFonts w:ascii="Cambria" w:hAnsi="Cambria"/>
                <w:bCs/>
                <w:sz w:val="20"/>
                <w:szCs w:val="20"/>
              </w:rPr>
              <w:t xml:space="preserve"> Neil Mabbott, Gavin Paterson, Diego Robledo</w:t>
            </w:r>
          </w:p>
        </w:tc>
        <w:tc>
          <w:tcPr>
            <w:tcW w:w="1645" w:type="dxa"/>
            <w:shd w:val="clear" w:color="auto" w:fill="auto"/>
          </w:tcPr>
          <w:p w14:paraId="29B2A232" w14:textId="6E2B58DC" w:rsidR="0082160B" w:rsidRPr="002B79D6" w:rsidRDefault="002F0E13" w:rsidP="0082160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 xml:space="preserve">Host students: </w:t>
            </w:r>
            <w:r w:rsidR="0082160B" w:rsidRPr="002B79D6">
              <w:rPr>
                <w:rFonts w:ascii="Cambria" w:hAnsi="Cambria"/>
                <w:bCs/>
                <w:sz w:val="20"/>
                <w:szCs w:val="20"/>
              </w:rPr>
              <w:t>Sam Bankole, Tom Smith-Zaitlik, Rob Stewart</w:t>
            </w:r>
          </w:p>
          <w:p w14:paraId="0BBE566A" w14:textId="45052A23" w:rsidR="002F0E13" w:rsidRPr="002B79D6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005CF31" w14:textId="33386B47" w:rsidR="002F0E13" w:rsidRPr="002B79D6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EA4480" w14:textId="2F5724E8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Sam Martin, </w:t>
            </w:r>
            <w:r w:rsidR="002F6B77" w:rsidRPr="002F6B77">
              <w:rPr>
                <w:rFonts w:ascii="Cambria" w:hAnsi="Cambria"/>
                <w:b/>
                <w:sz w:val="20"/>
                <w:szCs w:val="20"/>
              </w:rPr>
              <w:t>Jason Holland</w:t>
            </w:r>
          </w:p>
        </w:tc>
        <w:tc>
          <w:tcPr>
            <w:tcW w:w="1630" w:type="dxa"/>
            <w:shd w:val="clear" w:color="auto" w:fill="auto"/>
          </w:tcPr>
          <w:p w14:paraId="4B5290BB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70A2BC9C" w14:textId="77777777" w:rsidR="00E95816" w:rsidRDefault="0082160B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Max Vallarino</w:t>
            </w:r>
            <w:r w:rsidR="00E95816"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14:paraId="3987328C" w14:textId="002AE1D9" w:rsidR="002F0E13" w:rsidRDefault="00E9581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Cathrine Baungaard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&amp; Lauren Chapman</w:t>
            </w:r>
          </w:p>
        </w:tc>
        <w:tc>
          <w:tcPr>
            <w:tcW w:w="1984" w:type="dxa"/>
            <w:shd w:val="clear" w:color="auto" w:fill="auto"/>
          </w:tcPr>
          <w:p w14:paraId="12AAEBD2" w14:textId="6BFB69D9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James Bron</w:t>
            </w:r>
            <w:r w:rsidR="002F6B77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2F6B77" w:rsidRPr="002F6B77">
              <w:rPr>
                <w:rFonts w:ascii="Cambria" w:hAnsi="Cambria"/>
                <w:b/>
                <w:sz w:val="20"/>
                <w:szCs w:val="20"/>
              </w:rPr>
              <w:t>Darren Green</w:t>
            </w:r>
            <w:r w:rsidR="002F6B77">
              <w:rPr>
                <w:rFonts w:ascii="Cambria" w:hAnsi="Cambria"/>
                <w:b/>
                <w:sz w:val="20"/>
                <w:szCs w:val="20"/>
              </w:rPr>
              <w:t>, Dan Price</w:t>
            </w:r>
          </w:p>
        </w:tc>
        <w:tc>
          <w:tcPr>
            <w:tcW w:w="1985" w:type="dxa"/>
            <w:shd w:val="clear" w:color="auto" w:fill="auto"/>
          </w:tcPr>
          <w:p w14:paraId="42258B4A" w14:textId="6D858829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Alexander Dindial, Suzanne Drennan, Hannah Peaty</w:t>
            </w:r>
          </w:p>
        </w:tc>
        <w:tc>
          <w:tcPr>
            <w:tcW w:w="2055" w:type="dxa"/>
            <w:shd w:val="clear" w:color="auto" w:fill="auto"/>
          </w:tcPr>
          <w:p w14:paraId="68433283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355D71F8" w14:textId="68F5B3F6" w:rsidR="0082160B" w:rsidRDefault="0082160B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TBA according to topic</w:t>
            </w:r>
          </w:p>
        </w:tc>
        <w:tc>
          <w:tcPr>
            <w:tcW w:w="2056" w:type="dxa"/>
            <w:shd w:val="clear" w:color="auto" w:fill="auto"/>
          </w:tcPr>
          <w:p w14:paraId="5CEA19FF" w14:textId="3505C9D2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3A1C54E2" w14:textId="24208C5F" w:rsidR="0082160B" w:rsidRPr="00CD1A40" w:rsidRDefault="000978EF" w:rsidP="008216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Phoebe Beal, Nicole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Maffezzini</w:t>
            </w:r>
            <w:proofErr w:type="spellEnd"/>
          </w:p>
          <w:p w14:paraId="1BF442DA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E1CC7" w:rsidRPr="00CD1A40" w14:paraId="0B2FD27D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3C0930CE" w14:textId="16218FB5" w:rsidR="006E1CC7" w:rsidRPr="002B79D6" w:rsidRDefault="006E1CC7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 xml:space="preserve">Date &amp; times: </w:t>
            </w:r>
            <w:r w:rsidR="002B79D6" w:rsidRPr="002B79D6">
              <w:rPr>
                <w:rFonts w:ascii="Cambria" w:hAnsi="Cambria"/>
                <w:bCs/>
                <w:sz w:val="20"/>
                <w:szCs w:val="20"/>
              </w:rPr>
              <w:t xml:space="preserve">20 </w:t>
            </w:r>
            <w:r w:rsidR="00606DBC" w:rsidRPr="002B79D6">
              <w:rPr>
                <w:rFonts w:ascii="Cambria" w:hAnsi="Cambria"/>
                <w:bCs/>
                <w:sz w:val="20"/>
                <w:szCs w:val="20"/>
              </w:rPr>
              <w:t>January</w:t>
            </w:r>
            <w:r w:rsidRPr="002B79D6">
              <w:rPr>
                <w:rFonts w:ascii="Cambria" w:hAnsi="Cambria"/>
                <w:bCs/>
                <w:sz w:val="20"/>
                <w:szCs w:val="20"/>
              </w:rPr>
              <w:t xml:space="preserve"> 20</w:t>
            </w:r>
            <w:r w:rsidR="00687600" w:rsidRPr="002B79D6">
              <w:rPr>
                <w:rFonts w:ascii="Cambria" w:hAnsi="Cambria"/>
                <w:bCs/>
                <w:sz w:val="20"/>
                <w:szCs w:val="20"/>
              </w:rPr>
              <w:t>2</w:t>
            </w:r>
            <w:r w:rsidR="00606DBC" w:rsidRPr="002B79D6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47A21678" w14:textId="77777777" w:rsidR="006E1CC7" w:rsidRPr="002B79D6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3044C5F2" w14:textId="2242596A" w:rsidR="00DB183A" w:rsidRPr="002B79D6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B79D6">
              <w:rPr>
                <w:rFonts w:ascii="Cambria" w:hAnsi="Cambria"/>
                <w:bCs/>
                <w:sz w:val="20"/>
                <w:szCs w:val="20"/>
              </w:rPr>
              <w:t xml:space="preserve">Location: </w:t>
            </w:r>
            <w:r w:rsidR="0082160B" w:rsidRPr="002B79D6">
              <w:rPr>
                <w:rFonts w:ascii="Cambria" w:hAnsi="Cambria"/>
                <w:bCs/>
                <w:sz w:val="20"/>
                <w:szCs w:val="20"/>
              </w:rPr>
              <w:t>Roslin Institute</w:t>
            </w:r>
            <w:r w:rsidR="00A81225">
              <w:rPr>
                <w:rFonts w:ascii="Cambria" w:hAnsi="Cambria"/>
                <w:bCs/>
                <w:sz w:val="20"/>
                <w:szCs w:val="20"/>
              </w:rPr>
              <w:t>, Edinburgh</w:t>
            </w:r>
          </w:p>
          <w:p w14:paraId="596AB246" w14:textId="77777777" w:rsidR="00FE5D19" w:rsidRPr="002B79D6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D460DB4" w14:textId="2AEC2B2D" w:rsidR="006E1CC7" w:rsidRPr="002B79D6" w:rsidRDefault="006E1CC7" w:rsidP="0068760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944E77">
              <w:rPr>
                <w:rFonts w:ascii="Cambria" w:hAnsi="Cambria"/>
                <w:b/>
                <w:bCs/>
                <w:sz w:val="20"/>
                <w:szCs w:val="20"/>
              </w:rPr>
              <w:t>21 April</w:t>
            </w:r>
            <w:r w:rsidRPr="002B79D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F5E81" w:rsidRPr="002B79D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687600" w:rsidRPr="002B79D6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="00441171" w:rsidRPr="002B79D6">
              <w:rPr>
                <w:rFonts w:ascii="Cambria" w:hAnsi="Cambria"/>
                <w:b/>
                <w:bCs/>
                <w:sz w:val="20"/>
                <w:szCs w:val="20"/>
              </w:rPr>
              <w:t>, 10:00-15:45</w:t>
            </w:r>
            <w:r w:rsidR="00753E8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753E88" w:rsidRPr="00A81225">
              <w:rPr>
                <w:rFonts w:ascii="Cambria" w:hAnsi="Cambria"/>
                <w:sz w:val="20"/>
                <w:szCs w:val="20"/>
              </w:rPr>
              <w:t>(</w:t>
            </w:r>
            <w:r w:rsidR="00753E88" w:rsidRPr="007938ED">
              <w:rPr>
                <w:rFonts w:ascii="Cambria" w:hAnsi="Cambria"/>
                <w:i/>
                <w:iCs/>
                <w:sz w:val="20"/>
                <w:szCs w:val="20"/>
              </w:rPr>
              <w:t>rescheduled due to industrial action</w:t>
            </w:r>
            <w:r w:rsidR="00753E88" w:rsidRPr="00A81225">
              <w:rPr>
                <w:rFonts w:ascii="Cambria" w:hAnsi="Cambria"/>
                <w:sz w:val="20"/>
                <w:szCs w:val="20"/>
              </w:rPr>
              <w:t>)</w:t>
            </w:r>
          </w:p>
          <w:p w14:paraId="3388B045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1DDF26E7" w14:textId="1CCFB07F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Location: 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>Aberdeen University</w:t>
            </w:r>
            <w:r w:rsidR="00441171">
              <w:rPr>
                <w:rFonts w:ascii="Cambria" w:hAnsi="Cambria"/>
                <w:b/>
                <w:sz w:val="20"/>
                <w:szCs w:val="20"/>
              </w:rPr>
              <w:t>, King’s Auditorium, King’s College</w:t>
            </w:r>
          </w:p>
          <w:p w14:paraId="14E42B9C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69C249" w14:textId="0E1A4A15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A81225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="00A81225" w:rsidRPr="00A81225">
              <w:rPr>
                <w:rFonts w:ascii="Cambria" w:hAnsi="Cambria"/>
                <w:b/>
                <w:bCs/>
                <w:sz w:val="20"/>
                <w:szCs w:val="20"/>
              </w:rPr>
              <w:t>31 May</w:t>
            </w:r>
            <w:r w:rsidR="00E468AA" w:rsidRPr="00A81225">
              <w:rPr>
                <w:rFonts w:ascii="Cambria" w:hAnsi="Cambria"/>
                <w:b/>
                <w:bCs/>
                <w:sz w:val="20"/>
                <w:szCs w:val="20"/>
              </w:rPr>
              <w:t xml:space="preserve"> 202</w:t>
            </w:r>
            <w:r w:rsidR="00687600" w:rsidRPr="00A81225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  <w:p w14:paraId="444F305A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46BCB44D" w14:textId="13586CFD" w:rsidR="00FE5D19" w:rsidRPr="008A71D1" w:rsidRDefault="002F0E13" w:rsidP="00A8122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Location: </w:t>
            </w:r>
            <w:r w:rsidR="00A81225">
              <w:t xml:space="preserve">Stirling, Institute of Aquaculture, </w:t>
            </w:r>
            <w:proofErr w:type="spellStart"/>
            <w:r w:rsidR="00A81225">
              <w:t>Pathfoot</w:t>
            </w:r>
            <w:proofErr w:type="spellEnd"/>
            <w:r w:rsidR="00A81225">
              <w:t xml:space="preserve"> H5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05DCB42" w14:textId="18394143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4E77">
              <w:rPr>
                <w:rFonts w:ascii="Cambria" w:hAnsi="Cambria"/>
                <w:sz w:val="20"/>
                <w:szCs w:val="20"/>
              </w:rPr>
              <w:t xml:space="preserve">14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394B8249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20D20629" w14:textId="61169240" w:rsidR="002F0E13" w:rsidRPr="00FE5D19" w:rsidRDefault="00F7172A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TBA</w:t>
            </w:r>
            <w:bookmarkStart w:id="0" w:name="_GoBack"/>
            <w:bookmarkEnd w:id="0"/>
          </w:p>
          <w:p w14:paraId="34430BFE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AAB643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641F12A9" w14:textId="77777777" w:rsidR="006E1CC7" w:rsidRPr="00FE5D19" w:rsidRDefault="006E1CC7" w:rsidP="004257F0">
      <w:pPr>
        <w:rPr>
          <w:rFonts w:ascii="Cambria" w:hAnsi="Cambria"/>
          <w:iCs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6E1CC7" w:rsidRPr="00FE5D19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C7"/>
    <w:rsid w:val="0000100B"/>
    <w:rsid w:val="00032314"/>
    <w:rsid w:val="00041C7B"/>
    <w:rsid w:val="0009130F"/>
    <w:rsid w:val="000978EF"/>
    <w:rsid w:val="001A0CB1"/>
    <w:rsid w:val="001C7840"/>
    <w:rsid w:val="00200999"/>
    <w:rsid w:val="0021572A"/>
    <w:rsid w:val="002B79D6"/>
    <w:rsid w:val="002F0E13"/>
    <w:rsid w:val="002F6B77"/>
    <w:rsid w:val="003C17F7"/>
    <w:rsid w:val="003D00FB"/>
    <w:rsid w:val="004257F0"/>
    <w:rsid w:val="00441171"/>
    <w:rsid w:val="004805D5"/>
    <w:rsid w:val="00502823"/>
    <w:rsid w:val="005153A7"/>
    <w:rsid w:val="00534636"/>
    <w:rsid w:val="005550CA"/>
    <w:rsid w:val="0059378F"/>
    <w:rsid w:val="00606DBC"/>
    <w:rsid w:val="00687600"/>
    <w:rsid w:val="006E1CC7"/>
    <w:rsid w:val="0071532B"/>
    <w:rsid w:val="00753E88"/>
    <w:rsid w:val="007938ED"/>
    <w:rsid w:val="0082160B"/>
    <w:rsid w:val="008A71D1"/>
    <w:rsid w:val="00944E77"/>
    <w:rsid w:val="00976B3E"/>
    <w:rsid w:val="009E08EA"/>
    <w:rsid w:val="00A06955"/>
    <w:rsid w:val="00A80925"/>
    <w:rsid w:val="00A81225"/>
    <w:rsid w:val="00B20741"/>
    <w:rsid w:val="00B31DF1"/>
    <w:rsid w:val="00C40C7A"/>
    <w:rsid w:val="00CD1A40"/>
    <w:rsid w:val="00D164E4"/>
    <w:rsid w:val="00DB183A"/>
    <w:rsid w:val="00DF24A9"/>
    <w:rsid w:val="00E468AA"/>
    <w:rsid w:val="00E95816"/>
    <w:rsid w:val="00E97777"/>
    <w:rsid w:val="00F32993"/>
    <w:rsid w:val="00F7172A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AD6F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Hazel Harrop</cp:lastModifiedBy>
  <cp:revision>17</cp:revision>
  <dcterms:created xsi:type="dcterms:W3CDTF">2022-10-06T13:53:00Z</dcterms:created>
  <dcterms:modified xsi:type="dcterms:W3CDTF">2023-03-13T15:04:00Z</dcterms:modified>
</cp:coreProperties>
</file>