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EF11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6FCA8051" wp14:editId="46A9A101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318131B" w14:textId="41B081DE" w:rsidR="006E1CC7" w:rsidRPr="00CD1A40" w:rsidRDefault="00B56958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Health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4DA1A190" w14:textId="4F223783" w:rsidR="006E1CC7" w:rsidRDefault="006E1CC7" w:rsidP="00B56958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Chairs: </w:t>
      </w:r>
      <w:r w:rsidR="00B56958">
        <w:rPr>
          <w:rFonts w:ascii="Cambria" w:hAnsi="Cambria"/>
          <w:b/>
          <w:color w:val="1F4E79" w:themeColor="accent1" w:themeShade="80"/>
          <w:sz w:val="20"/>
          <w:szCs w:val="20"/>
        </w:rPr>
        <w:t>Dr Tom Otto (University of St Andrews)</w:t>
      </w:r>
    </w:p>
    <w:p w14:paraId="4CBFF857" w14:textId="77777777" w:rsidR="00687600" w:rsidRDefault="00534636" w:rsidP="00687600">
      <w:p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>Quick guidance</w:t>
      </w:r>
      <w:r w:rsidR="00687600">
        <w:rPr>
          <w:rFonts w:ascii="Cambria" w:hAnsi="Cambria"/>
          <w:b/>
          <w:i/>
          <w:iCs/>
          <w:color w:val="FF0000"/>
          <w:sz w:val="20"/>
          <w:szCs w:val="20"/>
        </w:rPr>
        <w:t xml:space="preserve">: </w:t>
      </w:r>
    </w:p>
    <w:p w14:paraId="7BA70914" w14:textId="77777777" w:rsidR="00534636" w:rsidRDefault="00534636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 xml:space="preserve">Goals of thematic training: cohort building, critical thinking, collaboration across the DTP, exploring new research skills &amp; methods, shared ground, broadening of horizons  </w:t>
      </w:r>
    </w:p>
    <w:p w14:paraId="52143E8C" w14:textId="77777777" w:rsidR="00687600" w:rsidRDefault="00687600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>Each session is to be held in a different EASTBIO institution</w:t>
      </w:r>
      <w:r w:rsidR="00FC1607">
        <w:rPr>
          <w:rFonts w:ascii="Cambria" w:hAnsi="Cambria"/>
          <w:b/>
          <w:i/>
          <w:iCs/>
          <w:color w:val="FF0000"/>
          <w:sz w:val="20"/>
          <w:szCs w:val="20"/>
        </w:rPr>
        <w:t xml:space="preserve"> in alternating months</w:t>
      </w:r>
    </w:p>
    <w:p w14:paraId="6DB06B7B" w14:textId="77777777" w:rsidR="00534636" w:rsidRDefault="00534636" w:rsidP="00687600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>Each topic to be agreed preferably at the Induction and finetuned at a follow-up (online) meeting organised by the group</w:t>
      </w:r>
    </w:p>
    <w:p w14:paraId="241839BB" w14:textId="77777777" w:rsidR="0068760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>Each session to be led by one or two volunteer students and their supervisors</w:t>
      </w:r>
      <w:r w:rsidR="00534636">
        <w:rPr>
          <w:rFonts w:ascii="Cambria" w:hAnsi="Cambria"/>
          <w:b/>
          <w:i/>
          <w:iCs/>
          <w:color w:val="FF0000"/>
          <w:sz w:val="20"/>
          <w:szCs w:val="20"/>
        </w:rPr>
        <w:t>;</w:t>
      </w:r>
      <w:r>
        <w:rPr>
          <w:rFonts w:ascii="Cambria" w:hAnsi="Cambria"/>
          <w:b/>
          <w:i/>
          <w:iCs/>
          <w:color w:val="FF0000"/>
          <w:sz w:val="20"/>
          <w:szCs w:val="20"/>
        </w:rPr>
        <w:t xml:space="preserve"> the planning is to be discussed and agreed with the whole group</w:t>
      </w:r>
      <w:r w:rsidR="00534636">
        <w:rPr>
          <w:rFonts w:ascii="Cambria" w:hAnsi="Cambria"/>
          <w:b/>
          <w:i/>
          <w:iCs/>
          <w:color w:val="FF0000"/>
          <w:sz w:val="20"/>
          <w:szCs w:val="20"/>
        </w:rPr>
        <w:t xml:space="preserve"> with tasks to be shared equally</w:t>
      </w:r>
    </w:p>
    <w:p w14:paraId="506B9213" w14:textId="77777777" w:rsidR="00687600" w:rsidRDefault="00687600" w:rsidP="00534636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 xml:space="preserve">Preference is to run sessions face-to-face but consider a hybrid format </w:t>
      </w:r>
      <w:r w:rsidR="00534636">
        <w:rPr>
          <w:rFonts w:ascii="Cambria" w:hAnsi="Cambria"/>
          <w:b/>
          <w:i/>
          <w:iCs/>
          <w:color w:val="FF0000"/>
          <w:sz w:val="20"/>
          <w:szCs w:val="20"/>
        </w:rPr>
        <w:t>to enhance accessibility and</w:t>
      </w:r>
      <w:r>
        <w:rPr>
          <w:rFonts w:ascii="Cambria" w:hAnsi="Cambria"/>
          <w:b/>
          <w:i/>
          <w:iCs/>
          <w:color w:val="FF0000"/>
          <w:sz w:val="20"/>
          <w:szCs w:val="20"/>
        </w:rPr>
        <w:t xml:space="preserve"> facilitate access by students with additional responsibilities</w:t>
      </w:r>
    </w:p>
    <w:p w14:paraId="42F5A645" w14:textId="324A7BFF" w:rsidR="001C7840" w:rsidRPr="00B56958" w:rsidRDefault="00534636" w:rsidP="00B56958">
      <w:pPr>
        <w:pStyle w:val="ListParagraph"/>
        <w:numPr>
          <w:ilvl w:val="0"/>
          <w:numId w:val="1"/>
        </w:numPr>
        <w:rPr>
          <w:rFonts w:ascii="Cambria" w:hAnsi="Cambria"/>
          <w:b/>
          <w:i/>
          <w:iCs/>
          <w:color w:val="FF0000"/>
          <w:sz w:val="20"/>
          <w:szCs w:val="20"/>
        </w:rPr>
      </w:pPr>
      <w:r>
        <w:rPr>
          <w:rFonts w:ascii="Cambria" w:hAnsi="Cambria"/>
          <w:b/>
          <w:i/>
          <w:iCs/>
          <w:color w:val="FF0000"/>
          <w:sz w:val="20"/>
          <w:szCs w:val="20"/>
        </w:rPr>
        <w:t>Modest budget of £15/student for catering; travel expenses for guest speakers; contact EASTBIO for additional estimated costs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178ECF3D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F88C2A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4A2CCFE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1: </w:t>
            </w:r>
          </w:p>
          <w:p w14:paraId="2E262510" w14:textId="588515D1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Model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systems in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868AFAE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3286A0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E34471" w14:textId="77777777" w:rsidR="00EC17BD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2: </w:t>
            </w:r>
          </w:p>
          <w:p w14:paraId="30782A6B" w14:textId="749EEC7C" w:rsidR="006E1CC7" w:rsidRPr="00CD1A40" w:rsidRDefault="006E1CC7" w:rsidP="00C63337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C63337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Advanced methods bioscience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00143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714C83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802DCD2" w14:textId="77777777" w:rsidR="00EC17BD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</w:p>
          <w:p w14:paraId="5352BDD3" w14:textId="26E49250" w:rsidR="006E1CC7" w:rsidRPr="00CD1A40" w:rsidRDefault="006E1CC7" w:rsidP="00EC17BD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-driven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and computational approaches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849368C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BE6C1B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950FA10" w14:textId="77777777" w:rsidR="00EC17BD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4: </w:t>
            </w:r>
          </w:p>
          <w:p w14:paraId="73461A14" w14:textId="29CDDAD6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“</w:t>
            </w:r>
            <w:r w:rsidR="00EC17BD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Scientific</w:t>
            </w:r>
            <w:r w:rsidR="00820E2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Communication / impact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63635C09" w14:textId="77777777" w:rsidR="00687600" w:rsidRPr="00687600" w:rsidRDefault="00687600" w:rsidP="00687600">
            <w:pPr>
              <w:pStyle w:val="Default"/>
              <w:jc w:val="center"/>
              <w:rPr>
                <w:rFonts w:ascii="Cambria" w:hAnsi="Cambria"/>
                <w:b/>
                <w:i/>
                <w:iCs/>
                <w:color w:val="FFFF00"/>
              </w:rPr>
            </w:pPr>
            <w:r w:rsidRPr="00687600">
              <w:rPr>
                <w:rFonts w:ascii="Cambria" w:hAnsi="Cambria"/>
                <w:b/>
                <w:i/>
                <w:iCs/>
                <w:color w:val="FFFF00"/>
              </w:rPr>
              <w:t>Proposed cohort-wide session on Impact</w:t>
            </w:r>
          </w:p>
          <w:p w14:paraId="75CEBF5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D1A40" w14:paraId="655153A3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0485C2CB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1 leaders</w:t>
            </w:r>
          </w:p>
          <w:p w14:paraId="5CB102D8" w14:textId="6E063F48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6679834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2 leaders</w:t>
            </w:r>
          </w:p>
          <w:p w14:paraId="0DC6EE57" w14:textId="14575919" w:rsidR="00C63337" w:rsidRPr="00C63337" w:rsidRDefault="00C63337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libri" w:hAnsi="Calibri" w:cs="Calibri"/>
              </w:rPr>
              <w:t xml:space="preserve">Gabriele </w:t>
            </w:r>
            <w:r w:rsidRPr="00C63337">
              <w:rPr>
                <w:rFonts w:ascii="Cambria" w:hAnsi="Cambria"/>
                <w:bCs/>
                <w:sz w:val="20"/>
                <w:szCs w:val="20"/>
              </w:rPr>
              <w:t>Bagusinskaite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B2393A" w14:textId="77777777" w:rsidR="002F0E13" w:rsidRPr="00CD1A40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Session3 leaders</w:t>
            </w:r>
          </w:p>
          <w:p w14:paraId="074A33B3" w14:textId="58C71A6F" w:rsidR="002F0E13" w:rsidRPr="00CD1A40" w:rsidRDefault="0012795F" w:rsidP="002F0E13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077279F" w14:textId="77777777" w:rsidR="002F0E13" w:rsidRDefault="002F0E13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Session 4 leaders</w:t>
            </w:r>
          </w:p>
          <w:p w14:paraId="4637B8E8" w14:textId="77777777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</w:p>
          <w:p w14:paraId="44AE1466" w14:textId="37389349" w:rsidR="0012795F" w:rsidRPr="00CD1A40" w:rsidRDefault="0012795F" w:rsidP="002F0E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F0E13" w:rsidRPr="0012795F" w14:paraId="23978C82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5B380B4F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0A11B15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29A637C" w14:textId="52F1CA80" w:rsid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James Minchin</w:t>
            </w:r>
            <w:r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339F507" w14:textId="10F22416" w:rsidR="00C63337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Calum Bain,</w:t>
            </w:r>
          </w:p>
          <w:p w14:paraId="7C027219" w14:textId="0B358EA5" w:rsidR="00C63337" w:rsidRPr="004E4149" w:rsidRDefault="00C63337" w:rsidP="003C72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Czopka</w:t>
            </w:r>
          </w:p>
        </w:tc>
        <w:tc>
          <w:tcPr>
            <w:tcW w:w="1645" w:type="dxa"/>
            <w:shd w:val="clear" w:color="auto" w:fill="auto"/>
          </w:tcPr>
          <w:p w14:paraId="04E019C7" w14:textId="77100725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3CEF190B" w14:textId="00B693B3" w:rsidR="00C63337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74CF07F" w14:textId="65BC4F98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Broc Drury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61CE75EF" w14:textId="0446557C" w:rsidR="00C63337" w:rsidRPr="00C63337" w:rsidRDefault="00C63337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Haya Al Siyabi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83041CD" w14:textId="20AE001F" w:rsidR="00C63337" w:rsidRPr="00CD1A40" w:rsidRDefault="00C63337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Emma Dumble</w:t>
            </w:r>
            <w:r w:rsidRPr="00C63337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2449A1F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7AC17DB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09741F2D" w14:textId="77777777" w:rsidR="00C63337" w:rsidRDefault="00C63337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62DD042" w14:textId="7D80A573" w:rsid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Sander Granneman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37D73CD3" w14:textId="1255AB46" w:rsidR="001B02C5" w:rsidRPr="00C63337" w:rsidRDefault="001B02C5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B02C5">
              <w:rPr>
                <w:rFonts w:ascii="Cambria" w:hAnsi="Cambria"/>
                <w:bCs/>
                <w:sz w:val="20"/>
                <w:szCs w:val="20"/>
              </w:rPr>
              <w:t>Ann Clemens</w:t>
            </w:r>
          </w:p>
        </w:tc>
        <w:tc>
          <w:tcPr>
            <w:tcW w:w="1630" w:type="dxa"/>
            <w:shd w:val="clear" w:color="auto" w:fill="auto"/>
          </w:tcPr>
          <w:p w14:paraId="5745380D" w14:textId="77777777" w:rsidR="002F0E13" w:rsidRPr="00CD1A40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Host students: </w:t>
            </w:r>
          </w:p>
          <w:p w14:paraId="6E54013E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592A42C" w14:textId="77777777" w:rsid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76BBABDD" w14:textId="0DB76DE8" w:rsidR="00C63337" w:rsidRDefault="00C63337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63337">
              <w:rPr>
                <w:rFonts w:ascii="Cambria" w:hAnsi="Cambria"/>
                <w:bCs/>
                <w:sz w:val="20"/>
                <w:szCs w:val="20"/>
              </w:rPr>
              <w:t>Gabriele Bagusinskaite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5843CEB" w14:textId="2F18BB2C" w:rsidR="001B02C5" w:rsidRPr="00C63337" w:rsidRDefault="001B02C5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Robyn Greene</w:t>
            </w:r>
          </w:p>
        </w:tc>
        <w:tc>
          <w:tcPr>
            <w:tcW w:w="1984" w:type="dxa"/>
            <w:shd w:val="clear" w:color="auto" w:fill="auto"/>
          </w:tcPr>
          <w:p w14:paraId="3887A5A7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3785D025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EB6F953" w14:textId="51001494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Silvia Paracchini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D21AFF5" w14:textId="5EB567C7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William Farnaby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3C729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>Kim Dale</w:t>
            </w:r>
          </w:p>
        </w:tc>
        <w:tc>
          <w:tcPr>
            <w:tcW w:w="1985" w:type="dxa"/>
            <w:shd w:val="clear" w:color="auto" w:fill="auto"/>
          </w:tcPr>
          <w:p w14:paraId="4807F6DA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students:</w:t>
            </w:r>
          </w:p>
          <w:p w14:paraId="338D14F4" w14:textId="77777777" w:rsidR="0012795F" w:rsidRPr="0012795F" w:rsidRDefault="0012795F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14:paraId="731CDC3F" w14:textId="3E06079E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Mariya Shtumpf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1F8E5" w14:textId="085F19BC" w:rsid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Andreas Holmqvist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42CFB1F5" w14:textId="77777777" w:rsidR="001B02C5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Rosie Gallagher</w:t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  <w:p w14:paraId="60680066" w14:textId="4BFE1821" w:rsidR="0012795F" w:rsidRDefault="0012795F" w:rsidP="001B02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12795F">
              <w:rPr>
                <w:rFonts w:ascii="Cambria" w:hAnsi="Cambria"/>
                <w:bCs/>
                <w:sz w:val="20"/>
                <w:szCs w:val="20"/>
              </w:rPr>
              <w:tab/>
            </w:r>
          </w:p>
        </w:tc>
        <w:tc>
          <w:tcPr>
            <w:tcW w:w="2055" w:type="dxa"/>
            <w:shd w:val="clear" w:color="auto" w:fill="auto"/>
          </w:tcPr>
          <w:p w14:paraId="66C97B39" w14:textId="77777777" w:rsidR="002F0E13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Host supervisors:</w:t>
            </w:r>
          </w:p>
          <w:p w14:paraId="5D1DB5B6" w14:textId="77777777" w:rsidR="0012795F" w:rsidRDefault="0012795F" w:rsidP="00FF5E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A0C5F87" w14:textId="436AF2E6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Kathy Evans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07B99A0F" w14:textId="78F544D5" w:rsidR="0012795F" w:rsidRPr="0012795F" w:rsidRDefault="0012795F" w:rsidP="003C729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David O'Hagan</w:t>
            </w:r>
            <w:r w:rsidR="00FB64EB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10E44451" w14:textId="7657E705" w:rsidR="0012795F" w:rsidRDefault="0012795F" w:rsidP="003C7294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</w:rPr>
              <w:t>Elaine Emmerson</w:t>
            </w:r>
          </w:p>
        </w:tc>
        <w:tc>
          <w:tcPr>
            <w:tcW w:w="2056" w:type="dxa"/>
            <w:shd w:val="clear" w:color="auto" w:fill="auto"/>
          </w:tcPr>
          <w:p w14:paraId="201D8330" w14:textId="2546A626" w:rsidR="002F0E13" w:rsidRDefault="002F0E13" w:rsidP="002F0E1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students</w:t>
            </w:r>
            <w:r w:rsidRPr="00CD1A40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14:paraId="2260D90C" w14:textId="787361A5" w:rsidR="0012795F" w:rsidRDefault="0012795F" w:rsidP="002F0E1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0084418" w14:textId="192CC633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4149">
              <w:rPr>
                <w:rFonts w:ascii="Cambria" w:hAnsi="Cambria"/>
                <w:bCs/>
                <w:sz w:val="20"/>
                <w:szCs w:val="20"/>
              </w:rPr>
              <w:t>Eleanor</w:t>
            </w:r>
            <w:r w:rsidRPr="004E4149">
              <w:rPr>
                <w:rFonts w:ascii="Cambria" w:hAnsi="Cambria"/>
                <w:bCs/>
                <w:sz w:val="20"/>
                <w:szCs w:val="20"/>
              </w:rPr>
              <w:tab/>
              <w:t>Stamp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8290FB4" w14:textId="6B3CDE65" w:rsidR="0012795F" w:rsidRPr="004E4149" w:rsidRDefault="0012795F" w:rsidP="0012795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4E4149">
              <w:rPr>
                <w:rFonts w:ascii="Cambria" w:hAnsi="Cambria"/>
                <w:bCs/>
                <w:sz w:val="20"/>
                <w:szCs w:val="20"/>
              </w:rPr>
              <w:t>Josephine Stewart</w:t>
            </w:r>
            <w:r w:rsidR="00FB64EB" w:rsidRPr="004E4149">
              <w:rPr>
                <w:rFonts w:ascii="Cambria" w:hAnsi="Cambria"/>
                <w:bCs/>
                <w:sz w:val="20"/>
                <w:szCs w:val="20"/>
              </w:rPr>
              <w:t>,</w:t>
            </w:r>
          </w:p>
          <w:p w14:paraId="7D75F14C" w14:textId="365EE479" w:rsidR="0012795F" w:rsidRPr="0012795F" w:rsidRDefault="0012795F" w:rsidP="0012795F">
            <w:pPr>
              <w:rPr>
                <w:rFonts w:ascii="Cambria" w:hAnsi="Cambria"/>
                <w:bCs/>
                <w:sz w:val="20"/>
                <w:szCs w:val="20"/>
                <w:lang w:val="de-DE"/>
              </w:rPr>
            </w:pPr>
            <w:r w:rsidRPr="0012795F">
              <w:rPr>
                <w:rFonts w:ascii="Cambria" w:hAnsi="Cambria"/>
                <w:bCs/>
                <w:sz w:val="20"/>
                <w:szCs w:val="20"/>
                <w:lang w:val="de-DE"/>
              </w:rPr>
              <w:t>Erin Watson</w:t>
            </w:r>
          </w:p>
          <w:p w14:paraId="273E7EEA" w14:textId="77777777" w:rsidR="002F0E13" w:rsidRPr="0012795F" w:rsidRDefault="002F0E13" w:rsidP="00FF5E81">
            <w:pPr>
              <w:jc w:val="center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6E1CC7" w:rsidRPr="00CD1A40" w14:paraId="0233E9DE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07F6253B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 December 20</w:t>
            </w:r>
            <w:r w:rsidR="00687600">
              <w:rPr>
                <w:rFonts w:ascii="Cambria" w:hAnsi="Cambria"/>
                <w:sz w:val="20"/>
                <w:szCs w:val="20"/>
              </w:rPr>
              <w:t>22</w:t>
            </w:r>
          </w:p>
          <w:p w14:paraId="08FEFF49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3994457F" w14:textId="77777777" w:rsidR="00DB183A" w:rsidRPr="00FE5D19" w:rsidRDefault="002F0E13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083AF8E6" w14:textId="77777777" w:rsidR="00FE5D19" w:rsidRPr="00FE5D19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96B4846" w14:textId="77777777" w:rsidR="006E1CC7" w:rsidRPr="00CD1A40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041C7B">
              <w:rPr>
                <w:rFonts w:ascii="Cambria" w:hAnsi="Cambria"/>
                <w:sz w:val="20"/>
                <w:szCs w:val="20"/>
              </w:rPr>
              <w:t xml:space="preserve">February </w:t>
            </w:r>
            <w:r w:rsidR="00FF5E81">
              <w:rPr>
                <w:rFonts w:ascii="Cambria" w:hAnsi="Cambria"/>
                <w:sz w:val="20"/>
                <w:szCs w:val="20"/>
              </w:rPr>
              <w:t>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03C09287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0DC20A81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6819B8F3" w14:textId="77777777" w:rsidR="006E1CC7" w:rsidRPr="00CD1A40" w:rsidRDefault="006E1CC7" w:rsidP="001B66F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D9240F" w14:textId="77777777" w:rsidR="006E1CC7" w:rsidRDefault="006E1CC7" w:rsidP="00687600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E468AA" w:rsidRPr="00CD1A40">
              <w:rPr>
                <w:rFonts w:ascii="Cambria" w:hAnsi="Cambria"/>
                <w:sz w:val="20"/>
                <w:szCs w:val="20"/>
              </w:rPr>
              <w:t>April 202</w:t>
            </w:r>
            <w:r w:rsidR="00687600">
              <w:rPr>
                <w:rFonts w:ascii="Cambria" w:hAnsi="Cambria"/>
                <w:sz w:val="20"/>
                <w:szCs w:val="20"/>
              </w:rPr>
              <w:t>3</w:t>
            </w:r>
          </w:p>
          <w:p w14:paraId="4E492EDC" w14:textId="77777777" w:rsidR="00FF5E81" w:rsidRPr="00CD1A40" w:rsidRDefault="00FF5E81" w:rsidP="00FF5E81">
            <w:pPr>
              <w:rPr>
                <w:rFonts w:ascii="Cambria" w:hAnsi="Cambria"/>
                <w:sz w:val="20"/>
                <w:szCs w:val="20"/>
              </w:rPr>
            </w:pPr>
          </w:p>
          <w:p w14:paraId="68979ED6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1BB56DAF" w14:textId="77777777" w:rsidR="00FE5D19" w:rsidRPr="008A71D1" w:rsidRDefault="00FE5D19" w:rsidP="008A71D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A3D824E" w14:textId="2C528083" w:rsidR="006E1CC7" w:rsidRPr="00CD1A40" w:rsidRDefault="006E1CC7" w:rsidP="002F0E13">
            <w:pPr>
              <w:rPr>
                <w:rFonts w:ascii="Cambria" w:hAnsi="Cambria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sz w:val="20"/>
                <w:szCs w:val="20"/>
              </w:rPr>
              <w:t>Date &amp; times</w:t>
            </w:r>
            <w:r w:rsidRPr="00CD1A40">
              <w:rPr>
                <w:rFonts w:ascii="Cambria" w:hAnsi="Cambria"/>
                <w:sz w:val="20"/>
                <w:szCs w:val="20"/>
              </w:rPr>
              <w:t>:</w:t>
            </w:r>
            <w:r w:rsidR="001C784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F5E81">
              <w:rPr>
                <w:rFonts w:ascii="Cambria" w:hAnsi="Cambria"/>
                <w:sz w:val="20"/>
                <w:szCs w:val="20"/>
              </w:rPr>
              <w:t>June 202</w:t>
            </w:r>
            <w:r w:rsidR="00687600">
              <w:rPr>
                <w:rFonts w:ascii="Cambria" w:hAnsi="Cambria"/>
                <w:sz w:val="20"/>
                <w:szCs w:val="20"/>
              </w:rPr>
              <w:t>3 (</w:t>
            </w:r>
            <w:r w:rsidR="00B03006">
              <w:rPr>
                <w:rFonts w:ascii="Cambria" w:hAnsi="Cambria"/>
                <w:i/>
                <w:iCs/>
                <w:sz w:val="20"/>
                <w:szCs w:val="20"/>
              </w:rPr>
              <w:t>after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the Symposium, 12</w:t>
            </w:r>
            <w:r w:rsidR="002F0E13">
              <w:rPr>
                <w:rFonts w:ascii="Cambria" w:hAnsi="Cambria"/>
                <w:i/>
                <w:iCs/>
                <w:sz w:val="20"/>
                <w:szCs w:val="20"/>
              </w:rPr>
              <w:t>-13</w:t>
            </w:r>
            <w:r w:rsidR="00687600" w:rsidRPr="002F0E13">
              <w:rPr>
                <w:rFonts w:ascii="Cambria" w:hAnsi="Cambria"/>
                <w:i/>
                <w:iCs/>
                <w:sz w:val="20"/>
                <w:szCs w:val="20"/>
              </w:rPr>
              <w:t xml:space="preserve"> June</w:t>
            </w:r>
            <w:r w:rsidR="00687600">
              <w:rPr>
                <w:rFonts w:ascii="Cambria" w:hAnsi="Cambria"/>
                <w:sz w:val="20"/>
                <w:szCs w:val="20"/>
              </w:rPr>
              <w:t>)</w:t>
            </w:r>
          </w:p>
          <w:p w14:paraId="44BCB8DC" w14:textId="77777777" w:rsidR="006E1CC7" w:rsidRPr="00CD1A40" w:rsidRDefault="006E1CC7" w:rsidP="001B66F0">
            <w:pPr>
              <w:rPr>
                <w:rFonts w:ascii="Cambria" w:hAnsi="Cambria"/>
                <w:sz w:val="20"/>
                <w:szCs w:val="20"/>
              </w:rPr>
            </w:pPr>
          </w:p>
          <w:p w14:paraId="170CB78D" w14:textId="77777777" w:rsidR="002F0E13" w:rsidRPr="00FE5D19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Location (hybrid an option): </w:t>
            </w:r>
          </w:p>
          <w:p w14:paraId="5DEA57B7" w14:textId="77777777" w:rsidR="006E1CC7" w:rsidRPr="00CD1A40" w:rsidRDefault="006E1CC7" w:rsidP="00CD1A40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F7327CC" w14:textId="77777777" w:rsidR="006E1CC7" w:rsidRPr="00B56958" w:rsidRDefault="006E1CC7" w:rsidP="004257F0">
      <w:pPr>
        <w:rPr>
          <w:rFonts w:ascii="Cambria" w:hAnsi="Cambria"/>
          <w:iCs/>
          <w:color w:val="FF0000"/>
          <w:sz w:val="18"/>
          <w:szCs w:val="18"/>
        </w:rPr>
      </w:pPr>
      <w:r w:rsidRPr="00B56958">
        <w:rPr>
          <w:rFonts w:ascii="Cambria" w:hAnsi="Cambria"/>
          <w:i/>
          <w:color w:val="FF0000"/>
          <w:sz w:val="18"/>
          <w:szCs w:val="18"/>
        </w:rPr>
        <w:t xml:space="preserve">Check the training page </w:t>
      </w:r>
      <w:hyperlink r:id="rId6" w:history="1">
        <w:r w:rsidRPr="00B56958">
          <w:rPr>
            <w:rStyle w:val="Hyperlink"/>
            <w:rFonts w:ascii="Cambria" w:hAnsi="Cambria"/>
            <w:i/>
            <w:color w:val="FF0000"/>
            <w:sz w:val="18"/>
            <w:szCs w:val="18"/>
          </w:rPr>
          <w:t>http://www.eastscotbiodtp.ac.uk/thematic-training</w:t>
        </w:r>
      </w:hyperlink>
      <w:r w:rsidRPr="00B56958">
        <w:rPr>
          <w:rFonts w:ascii="Cambria" w:hAnsi="Cambria"/>
          <w:i/>
          <w:color w:val="FF0000"/>
          <w:sz w:val="18"/>
          <w:szCs w:val="18"/>
        </w:rPr>
        <w:t xml:space="preserve"> frequently for </w:t>
      </w:r>
      <w:r w:rsidR="004257F0" w:rsidRPr="00B56958">
        <w:rPr>
          <w:rFonts w:ascii="Cambria" w:hAnsi="Cambria"/>
          <w:i/>
          <w:color w:val="FF0000"/>
          <w:sz w:val="18"/>
          <w:szCs w:val="18"/>
        </w:rPr>
        <w:t>meeting</w:t>
      </w:r>
      <w:r w:rsidRPr="00B56958">
        <w:rPr>
          <w:rFonts w:ascii="Cambria" w:hAnsi="Cambria"/>
          <w:i/>
          <w:color w:val="FF0000"/>
          <w:sz w:val="18"/>
          <w:szCs w:val="18"/>
        </w:rPr>
        <w:t xml:space="preserve"> updates.</w:t>
      </w:r>
    </w:p>
    <w:sectPr w:rsidR="006E1CC7" w:rsidRPr="00B56958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1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12F06"/>
    <w:rsid w:val="00032314"/>
    <w:rsid w:val="00041C7B"/>
    <w:rsid w:val="0009130F"/>
    <w:rsid w:val="0012795F"/>
    <w:rsid w:val="001B02C5"/>
    <w:rsid w:val="001C7840"/>
    <w:rsid w:val="00200999"/>
    <w:rsid w:val="0021572A"/>
    <w:rsid w:val="0022625A"/>
    <w:rsid w:val="002F0E13"/>
    <w:rsid w:val="003C17F7"/>
    <w:rsid w:val="003C7294"/>
    <w:rsid w:val="003D00FB"/>
    <w:rsid w:val="004257F0"/>
    <w:rsid w:val="004E4149"/>
    <w:rsid w:val="00502823"/>
    <w:rsid w:val="005145C8"/>
    <w:rsid w:val="005153A7"/>
    <w:rsid w:val="00534636"/>
    <w:rsid w:val="005550CA"/>
    <w:rsid w:val="00687600"/>
    <w:rsid w:val="006E1CC7"/>
    <w:rsid w:val="0071532B"/>
    <w:rsid w:val="00820E22"/>
    <w:rsid w:val="008A71D1"/>
    <w:rsid w:val="00976B3E"/>
    <w:rsid w:val="009E08EA"/>
    <w:rsid w:val="00A06955"/>
    <w:rsid w:val="00A80925"/>
    <w:rsid w:val="00B03006"/>
    <w:rsid w:val="00B20741"/>
    <w:rsid w:val="00B31DF1"/>
    <w:rsid w:val="00B56958"/>
    <w:rsid w:val="00C40C7A"/>
    <w:rsid w:val="00C63337"/>
    <w:rsid w:val="00CD1A40"/>
    <w:rsid w:val="00D164E4"/>
    <w:rsid w:val="00DB183A"/>
    <w:rsid w:val="00DF24A9"/>
    <w:rsid w:val="00E468AA"/>
    <w:rsid w:val="00E97777"/>
    <w:rsid w:val="00EC17BD"/>
    <w:rsid w:val="00F32993"/>
    <w:rsid w:val="00FB64EB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691D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11</cp:revision>
  <dcterms:created xsi:type="dcterms:W3CDTF">2022-10-03T12:26:00Z</dcterms:created>
  <dcterms:modified xsi:type="dcterms:W3CDTF">2022-11-03T17:12:00Z</dcterms:modified>
</cp:coreProperties>
</file>