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2D" w:rsidRPr="00FF01EC" w:rsidRDefault="00464B8B" w:rsidP="009D2D63">
      <w:pPr>
        <w:ind w:left="2160" w:firstLine="720"/>
        <w:rPr>
          <w:rFonts w:ascii="Cambria" w:hAnsi="Cambria"/>
          <w:b/>
          <w:color w:val="1F4E79" w:themeColor="accent1" w:themeShade="80"/>
          <w:sz w:val="28"/>
          <w:szCs w:val="18"/>
        </w:rPr>
      </w:pPr>
      <w:r w:rsidRPr="00FF01EC">
        <w:rPr>
          <w:rFonts w:ascii="Cambria" w:hAnsi="Cambria"/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236C7FD" wp14:editId="7AA30574">
            <wp:simplePos x="0" y="0"/>
            <wp:positionH relativeFrom="margin">
              <wp:posOffset>47625</wp:posOffset>
            </wp:positionH>
            <wp:positionV relativeFrom="margin">
              <wp:posOffset>-476250</wp:posOffset>
            </wp:positionV>
            <wp:extent cx="3630295" cy="10299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EASTBIO Research </w:t>
      </w:r>
      <w:r w:rsidR="007F088D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Skills </w:t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Training 201</w:t>
      </w:r>
      <w:r w:rsidR="00436EF4">
        <w:rPr>
          <w:rFonts w:ascii="Cambria" w:hAnsi="Cambria"/>
          <w:b/>
          <w:color w:val="1F4E79" w:themeColor="accent1" w:themeShade="80"/>
          <w:sz w:val="28"/>
          <w:szCs w:val="18"/>
        </w:rPr>
        <w:t>7</w:t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-201</w:t>
      </w:r>
      <w:r w:rsidR="00436EF4">
        <w:rPr>
          <w:rFonts w:ascii="Cambria" w:hAnsi="Cambria"/>
          <w:b/>
          <w:color w:val="1F4E79" w:themeColor="accent1" w:themeShade="80"/>
          <w:sz w:val="28"/>
          <w:szCs w:val="18"/>
        </w:rPr>
        <w:t>8</w:t>
      </w:r>
    </w:p>
    <w:p w:rsidR="0089512D" w:rsidRPr="00FF01EC" w:rsidRDefault="0089512D" w:rsidP="009D2D63">
      <w:pPr>
        <w:ind w:left="504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World Class </w:t>
      </w:r>
      <w:r w:rsidR="007F088D">
        <w:rPr>
          <w:rFonts w:ascii="Cambria" w:hAnsi="Cambria"/>
          <w:b/>
          <w:color w:val="1F4E79" w:themeColor="accent1" w:themeShade="80"/>
          <w:sz w:val="28"/>
          <w:szCs w:val="18"/>
        </w:rPr>
        <w:t>U</w:t>
      </w:r>
      <w:r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nderpinning Bioscience (WCUB) group</w:t>
      </w:r>
    </w:p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4253"/>
        <w:gridCol w:w="3685"/>
        <w:gridCol w:w="3686"/>
      </w:tblGrid>
      <w:tr w:rsidR="0089512D" w:rsidRPr="000F476F" w:rsidTr="00D214F2">
        <w:trPr>
          <w:cantSplit/>
          <w:trHeight w:val="399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436EF4"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Ethics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70C0"/>
          </w:tcPr>
          <w:p w:rsidR="009951D6" w:rsidRPr="000F476F" w:rsidRDefault="0089512D" w:rsidP="00F26096">
            <w:pPr>
              <w:jc w:val="center"/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931E28" w:rsidRPr="00931E2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CRISPR gene editing technologies</w:t>
            </w:r>
            <w:r w:rsidR="00931E28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89512D" w:rsidRPr="000F476F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462F45" w:rsidRPr="000F476F" w:rsidRDefault="00462F45" w:rsidP="00F26096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70C0"/>
          </w:tcPr>
          <w:p w:rsidR="0089512D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436EF4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Translation and impact of research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26096" w:rsidRPr="00DB0A56" w:rsidRDefault="00F26096" w:rsidP="00F26096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 xml:space="preserve">Jointly with the </w:t>
            </w:r>
            <w:r>
              <w:rPr>
                <w:rFonts w:ascii="Cambria" w:hAnsi="Cambria"/>
                <w:b/>
                <w:i/>
                <w:color w:val="FFFF00"/>
                <w:szCs w:val="24"/>
              </w:rPr>
              <w:t>BfH</w:t>
            </w: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 xml:space="preserve"> group</w:t>
            </w:r>
          </w:p>
          <w:p w:rsidR="00F26096" w:rsidRPr="000F476F" w:rsidRDefault="00F26096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B61D0D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TBC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E67407" w:rsidRPr="00DB0A56" w:rsidRDefault="00E67407" w:rsidP="00E67407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 xml:space="preserve">Jointly with the </w:t>
            </w:r>
            <w:proofErr w:type="spellStart"/>
            <w:r>
              <w:rPr>
                <w:rFonts w:ascii="Cambria" w:hAnsi="Cambria"/>
                <w:b/>
                <w:i/>
                <w:color w:val="FFFF00"/>
                <w:szCs w:val="24"/>
              </w:rPr>
              <w:t>BfH</w:t>
            </w:r>
            <w:proofErr w:type="spellEnd"/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 xml:space="preserve"> group</w:t>
            </w:r>
          </w:p>
          <w:p w:rsidR="004B7121" w:rsidRPr="000F476F" w:rsidRDefault="004B7121" w:rsidP="00F2609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2F45" w:rsidRPr="000F476F" w:rsidTr="000B15FD">
        <w:trPr>
          <w:cantSplit/>
          <w:trHeight w:val="3054"/>
        </w:trPr>
        <w:tc>
          <w:tcPr>
            <w:tcW w:w="3998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 xml:space="preserve">Session leader: </w:t>
            </w:r>
          </w:p>
          <w:p w:rsidR="007F088D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</w:rPr>
              <w:t>Stefan Pulver</w:t>
            </w:r>
            <w:r w:rsidR="007F088D" w:rsidRPr="000F476F">
              <w:rPr>
                <w:rFonts w:ascii="Cambria" w:hAnsi="Cambria"/>
                <w:b/>
              </w:rPr>
              <w:t xml:space="preserve"> </w:t>
            </w:r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</w:t>
            </w:r>
            <w:r w:rsidR="007F088D" w:rsidRPr="000F476F">
              <w:rPr>
                <w:rFonts w:ascii="Cambria" w:hAnsi="Cambria"/>
                <w:b/>
                <w:sz w:val="20"/>
              </w:rPr>
              <w:t>s</w:t>
            </w:r>
            <w:r w:rsidRPr="000F476F">
              <w:rPr>
                <w:rFonts w:ascii="Cambria" w:hAnsi="Cambria"/>
                <w:b/>
                <w:sz w:val="20"/>
              </w:rPr>
              <w:t>:</w:t>
            </w:r>
          </w:p>
          <w:p w:rsidR="000F476F" w:rsidRPr="000F476F" w:rsidRDefault="000F476F" w:rsidP="000F476F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 xml:space="preserve">Courtney Aitken </w:t>
            </w:r>
          </w:p>
          <w:p w:rsidR="00E878C2" w:rsidRDefault="00436EF4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Jacob Francis</w:t>
            </w:r>
          </w:p>
          <w:p w:rsidR="007F088D" w:rsidRPr="000F476F" w:rsidRDefault="007F088D" w:rsidP="00436EF4">
            <w:pPr>
              <w:rPr>
                <w:rFonts w:ascii="Cambria" w:hAnsi="Cambria"/>
                <w:i/>
              </w:rPr>
            </w:pPr>
            <w:r w:rsidRPr="000F476F">
              <w:rPr>
                <w:rFonts w:ascii="Cambria" w:hAnsi="Cambria"/>
                <w:i/>
              </w:rPr>
              <w:t xml:space="preserve">with </w:t>
            </w:r>
          </w:p>
          <w:p w:rsidR="007F088D" w:rsidRPr="000F476F" w:rsidRDefault="007F088D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Kyle Bennett</w:t>
            </w:r>
            <w:r w:rsidRPr="000F476F">
              <w:rPr>
                <w:rFonts w:ascii="Cambria" w:hAnsi="Cambria"/>
              </w:rPr>
              <w:t xml:space="preserve"> </w:t>
            </w:r>
          </w:p>
          <w:p w:rsidR="00462F45" w:rsidRPr="00E878C2" w:rsidRDefault="00436EF4" w:rsidP="00703A5A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Jess Harvey-Cox</w:t>
            </w:r>
            <w:r w:rsidR="007F088D" w:rsidRPr="000F476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62F45" w:rsidRPr="000F476F" w:rsidRDefault="00D20F61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Session leader</w:t>
            </w:r>
            <w:r w:rsidR="00462F45" w:rsidRPr="000F476F">
              <w:rPr>
                <w:rFonts w:ascii="Cambria" w:hAnsi="Cambria"/>
                <w:b/>
                <w:sz w:val="20"/>
              </w:rPr>
              <w:t>:</w:t>
            </w:r>
          </w:p>
          <w:p w:rsidR="007F088D" w:rsidRPr="000F476F" w:rsidRDefault="00EA1413" w:rsidP="007F088D">
            <w:pPr>
              <w:rPr>
                <w:rFonts w:ascii="Cambria" w:hAnsi="Cambria"/>
              </w:rPr>
            </w:pPr>
            <w:r w:rsidRPr="00EA1413">
              <w:rPr>
                <w:rFonts w:ascii="Cambria" w:hAnsi="Cambria"/>
                <w:b/>
              </w:rPr>
              <w:t xml:space="preserve">Paul </w:t>
            </w:r>
            <w:proofErr w:type="spellStart"/>
            <w:r w:rsidRPr="00EA1413">
              <w:rPr>
                <w:rFonts w:ascii="Cambria" w:hAnsi="Cambria"/>
                <w:b/>
              </w:rPr>
              <w:t>Digard</w:t>
            </w:r>
            <w:proofErr w:type="spellEnd"/>
          </w:p>
          <w:p w:rsidR="00436EF4" w:rsidRPr="000F476F" w:rsidRDefault="00436EF4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462F45" w:rsidRPr="000B15FD" w:rsidRDefault="00EA1413" w:rsidP="0089512D">
            <w:pPr>
              <w:rPr>
                <w:rFonts w:ascii="Cambria" w:hAnsi="Cambria"/>
                <w:b/>
              </w:rPr>
            </w:pPr>
            <w:r w:rsidRPr="00EA1413">
              <w:rPr>
                <w:rFonts w:ascii="Cambria" w:hAnsi="Cambria"/>
                <w:b/>
              </w:rPr>
              <w:t>Susana Keane</w:t>
            </w:r>
            <w:r w:rsidR="007F088D" w:rsidRPr="00EA1413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 xml:space="preserve">Session leaders: </w:t>
            </w:r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</w:rPr>
              <w:t xml:space="preserve">Hesse </w:t>
            </w:r>
            <w:proofErr w:type="spellStart"/>
            <w:r w:rsidRPr="000F476F">
              <w:rPr>
                <w:rFonts w:ascii="Cambria" w:hAnsi="Cambria"/>
                <w:b/>
              </w:rPr>
              <w:t>Constanze</w:t>
            </w:r>
            <w:proofErr w:type="spellEnd"/>
          </w:p>
          <w:p w:rsidR="007F088D" w:rsidRPr="000F476F" w:rsidRDefault="00E67407" w:rsidP="007F088D">
            <w:pPr>
              <w:rPr>
                <w:rFonts w:ascii="Cambria" w:hAnsi="Cambria"/>
              </w:rPr>
            </w:pPr>
            <w:hyperlink r:id="rId6" w:history="1">
              <w:r w:rsidR="007F088D" w:rsidRPr="000F476F">
                <w:rPr>
                  <w:rStyle w:val="Hyperlink"/>
                  <w:rFonts w:ascii="Cambria" w:hAnsi="Cambria"/>
                </w:rPr>
                <w:t>c.hesse@abdn.ac.uk</w:t>
              </w:r>
            </w:hyperlink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436EF4" w:rsidRPr="000F476F" w:rsidRDefault="00436EF4" w:rsidP="00436EF4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Karina Kangur</w:t>
            </w:r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r02kk17@abdn.ac.uk</w:t>
            </w:r>
          </w:p>
          <w:p w:rsidR="00462F45" w:rsidRPr="000F476F" w:rsidRDefault="00462F45" w:rsidP="0089512D">
            <w:pPr>
              <w:rPr>
                <w:rFonts w:ascii="Cambria" w:hAnsi="Cambria"/>
                <w:color w:val="0563C1"/>
                <w:sz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B61D0D" w:rsidRPr="000B18C8" w:rsidRDefault="00B61D0D" w:rsidP="00B61D0D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</w:t>
            </w:r>
            <w:r w:rsidR="000B15FD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:rsidR="00B61D0D" w:rsidRPr="000F476F" w:rsidRDefault="00B61D0D" w:rsidP="00B61D0D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0F476F">
              <w:rPr>
                <w:rFonts w:ascii="Cambria" w:hAnsi="Cambria"/>
                <w:b/>
              </w:rPr>
              <w:t xml:space="preserve">Gerben van </w:t>
            </w:r>
            <w:proofErr w:type="spellStart"/>
            <w:r w:rsidRPr="000F476F">
              <w:rPr>
                <w:rFonts w:ascii="Cambria" w:hAnsi="Cambria"/>
                <w:b/>
              </w:rPr>
              <w:t>Ooijen</w:t>
            </w:r>
            <w:proofErr w:type="spellEnd"/>
          </w:p>
          <w:p w:rsidR="00B61D0D" w:rsidRPr="000F476F" w:rsidRDefault="00B61D0D" w:rsidP="00B61D0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Gerben.vanOoijen@ed.ac.uk</w:t>
            </w:r>
          </w:p>
          <w:p w:rsidR="00B61D0D" w:rsidRPr="000D0EF6" w:rsidRDefault="00B61D0D" w:rsidP="00B61D0D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&amp; </w:t>
            </w:r>
            <w:r w:rsidRPr="000D0EF6">
              <w:rPr>
                <w:rFonts w:ascii="Cambria" w:hAnsi="Cambria"/>
                <w:b/>
                <w:sz w:val="20"/>
              </w:rPr>
              <w:t xml:space="preserve">Robin </w:t>
            </w:r>
            <w:proofErr w:type="spellStart"/>
            <w:r w:rsidRPr="000D0EF6">
              <w:rPr>
                <w:rFonts w:ascii="Cambria" w:hAnsi="Cambria"/>
                <w:b/>
                <w:sz w:val="20"/>
              </w:rPr>
              <w:t>Allshire</w:t>
            </w:r>
            <w:proofErr w:type="spellEnd"/>
            <w:r w:rsidRPr="000D0EF6">
              <w:rPr>
                <w:rFonts w:ascii="Cambria" w:hAnsi="Cambria"/>
                <w:b/>
                <w:sz w:val="20"/>
              </w:rPr>
              <w:tab/>
            </w:r>
          </w:p>
          <w:p w:rsidR="00B61D0D" w:rsidRDefault="00E67407" w:rsidP="00B61D0D">
            <w:pPr>
              <w:rPr>
                <w:rFonts w:ascii="Cambria" w:hAnsi="Cambria"/>
                <w:b/>
                <w:sz w:val="20"/>
              </w:rPr>
            </w:pPr>
            <w:hyperlink r:id="rId7" w:history="1">
              <w:r w:rsidR="00B61D0D" w:rsidRPr="00C25BA8">
                <w:rPr>
                  <w:rStyle w:val="Hyperlink"/>
                  <w:rFonts w:ascii="Cambria" w:hAnsi="Cambria"/>
                  <w:b/>
                  <w:sz w:val="20"/>
                </w:rPr>
                <w:t>robin.allshire@ed.ac.uk</w:t>
              </w:r>
            </w:hyperlink>
          </w:p>
          <w:p w:rsidR="00B61D0D" w:rsidRPr="000B18C8" w:rsidRDefault="00B61D0D" w:rsidP="00B61D0D">
            <w:pPr>
              <w:rPr>
                <w:rFonts w:ascii="Cambria" w:hAnsi="Cambria"/>
                <w:b/>
                <w:sz w:val="20"/>
              </w:rPr>
            </w:pPr>
          </w:p>
          <w:p w:rsidR="00B61D0D" w:rsidRPr="000B18C8" w:rsidRDefault="00B61D0D" w:rsidP="00B61D0D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organisers:</w:t>
            </w:r>
          </w:p>
          <w:p w:rsidR="00B61D0D" w:rsidRPr="000F476F" w:rsidRDefault="00B61D0D" w:rsidP="00B61D0D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Helen Feord</w:t>
            </w:r>
          </w:p>
          <w:p w:rsidR="00B61D0D" w:rsidRPr="000F476F" w:rsidRDefault="00B61D0D" w:rsidP="00B61D0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helen.feord@ed.ac.uk</w:t>
            </w:r>
          </w:p>
          <w:p w:rsidR="00B61D0D" w:rsidRPr="000D0EF6" w:rsidRDefault="00B61D0D" w:rsidP="00B61D0D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&amp;</w:t>
            </w:r>
          </w:p>
          <w:p w:rsidR="00B61D0D" w:rsidRDefault="00B61D0D" w:rsidP="00B61D0D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Tadhg Devlin</w:t>
            </w:r>
          </w:p>
          <w:p w:rsidR="00B61D0D" w:rsidRDefault="00B61D0D" w:rsidP="00B61D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Tadhg.Devlin@ed.ac.uk</w:t>
            </w:r>
          </w:p>
          <w:p w:rsidR="00462F45" w:rsidRPr="000F476F" w:rsidRDefault="00462F45" w:rsidP="0089512D">
            <w:pPr>
              <w:rPr>
                <w:rFonts w:ascii="Cambria" w:hAnsi="Cambria"/>
                <w:sz w:val="20"/>
              </w:rPr>
            </w:pPr>
          </w:p>
        </w:tc>
      </w:tr>
      <w:tr w:rsidR="00462F45" w:rsidRPr="000F476F" w:rsidTr="00D214F2">
        <w:trPr>
          <w:cantSplit/>
          <w:trHeight w:val="2195"/>
        </w:trPr>
        <w:tc>
          <w:tcPr>
            <w:tcW w:w="3998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Programme </w:t>
            </w:r>
            <w:r w:rsidR="00F81653">
              <w:rPr>
                <w:rFonts w:ascii="Cambria" w:hAnsi="Cambria"/>
              </w:rPr>
              <w:t>a</w:t>
            </w:r>
            <w:r w:rsidR="009557DA">
              <w:rPr>
                <w:rFonts w:ascii="Cambria" w:hAnsi="Cambria"/>
              </w:rPr>
              <w:t>vailable</w:t>
            </w:r>
            <w:r w:rsidR="002D34DC" w:rsidRPr="000F476F">
              <w:rPr>
                <w:rFonts w:ascii="Cambria" w:hAnsi="Cambria"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="00436EF4" w:rsidRPr="000F476F">
              <w:rPr>
                <w:rFonts w:ascii="Cambria" w:hAnsi="Cambria"/>
              </w:rPr>
              <w:t xml:space="preserve">: </w:t>
            </w:r>
            <w:r w:rsidR="001D4896" w:rsidRPr="000F476F">
              <w:rPr>
                <w:rFonts w:ascii="Cambria" w:hAnsi="Cambria"/>
              </w:rPr>
              <w:t xml:space="preserve">4 </w:t>
            </w:r>
            <w:r w:rsidRPr="000F476F">
              <w:rPr>
                <w:rFonts w:ascii="Cambria" w:hAnsi="Cambria"/>
              </w:rPr>
              <w:t xml:space="preserve">December </w:t>
            </w:r>
            <w:r w:rsidR="00436EF4" w:rsidRPr="000F476F">
              <w:rPr>
                <w:rFonts w:ascii="Cambria" w:hAnsi="Cambria"/>
              </w:rPr>
              <w:t>2017</w:t>
            </w:r>
            <w:r w:rsidR="001579A4">
              <w:rPr>
                <w:rFonts w:ascii="Cambria" w:hAnsi="Cambria"/>
              </w:rPr>
              <w:t>, 10:00-15:00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1D4896" w:rsidRPr="000F476F">
              <w:rPr>
                <w:rFonts w:ascii="Cambria" w:hAnsi="Cambria"/>
              </w:rPr>
              <w:t>Old Library, School of Psychology &amp; Neuroscience, University of St Andrews</w:t>
            </w:r>
          </w:p>
          <w:p w:rsidR="00462F45" w:rsidRPr="000F476F" w:rsidRDefault="00462F45" w:rsidP="00D214F2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F81653" w:rsidRPr="000F476F" w:rsidRDefault="00F81653" w:rsidP="00F81653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Programme </w:t>
            </w:r>
            <w:r>
              <w:rPr>
                <w:rFonts w:ascii="Cambria" w:hAnsi="Cambria"/>
              </w:rPr>
              <w:t>available</w:t>
            </w:r>
            <w:r w:rsidRPr="000F476F">
              <w:rPr>
                <w:rFonts w:ascii="Cambria" w:hAnsi="Cambria"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Date: </w:t>
            </w:r>
            <w:r w:rsidR="004A319E" w:rsidRPr="00931E28">
              <w:rPr>
                <w:rFonts w:ascii="Cambria" w:hAnsi="Cambria"/>
              </w:rPr>
              <w:t xml:space="preserve">23 </w:t>
            </w:r>
            <w:r w:rsidRPr="00931E28">
              <w:rPr>
                <w:rFonts w:ascii="Cambria" w:hAnsi="Cambria"/>
              </w:rPr>
              <w:t xml:space="preserve">February </w:t>
            </w:r>
            <w:r w:rsidR="00436EF4" w:rsidRPr="00931E28">
              <w:rPr>
                <w:rFonts w:ascii="Cambria" w:hAnsi="Cambria"/>
              </w:rPr>
              <w:t>2018</w:t>
            </w:r>
            <w:r w:rsidR="00E878C2">
              <w:rPr>
                <w:rFonts w:ascii="Cambria" w:hAnsi="Cambria"/>
              </w:rPr>
              <w:t>, 10:30-16:00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Location:</w:t>
            </w:r>
            <w:r w:rsidR="00CE029F" w:rsidRPr="000F476F">
              <w:rPr>
                <w:rFonts w:ascii="Cambria" w:hAnsi="Cambria"/>
              </w:rPr>
              <w:t xml:space="preserve"> </w:t>
            </w:r>
            <w:r w:rsidR="00931E28">
              <w:rPr>
                <w:rFonts w:ascii="Cambria" w:hAnsi="Cambria"/>
              </w:rPr>
              <w:t xml:space="preserve">The Roslin Institute, Easter Bush campus, </w:t>
            </w:r>
            <w:r w:rsidR="00436EF4" w:rsidRPr="000F476F">
              <w:rPr>
                <w:rFonts w:ascii="Cambria" w:hAnsi="Cambria"/>
              </w:rPr>
              <w:t>Edinburgh</w:t>
            </w:r>
          </w:p>
          <w:p w:rsidR="00462F45" w:rsidRPr="000F476F" w:rsidRDefault="00462F45" w:rsidP="00D214F2">
            <w:pPr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E75CA6" w:rsidRPr="000F476F">
              <w:rPr>
                <w:rFonts w:ascii="Cambria" w:hAnsi="Cambria"/>
                <w:b/>
              </w:rPr>
              <w:t xml:space="preserve"> </w:t>
            </w:r>
            <w:r w:rsidR="006C0F27">
              <w:rPr>
                <w:rFonts w:ascii="Cambria" w:hAnsi="Cambria"/>
              </w:rPr>
              <w:t>available</w:t>
            </w:r>
            <w:r w:rsidR="00E75CA6" w:rsidRPr="000F476F">
              <w:rPr>
                <w:rFonts w:ascii="Cambria" w:hAnsi="Cambria"/>
                <w:b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Pr="000F476F">
              <w:rPr>
                <w:rFonts w:ascii="Cambria" w:hAnsi="Cambria"/>
              </w:rPr>
              <w:t xml:space="preserve">: </w:t>
            </w:r>
            <w:r w:rsidR="004A319E" w:rsidRPr="006A539D">
              <w:rPr>
                <w:rFonts w:ascii="Cambria" w:hAnsi="Cambria"/>
              </w:rPr>
              <w:t xml:space="preserve">20 </w:t>
            </w:r>
            <w:r w:rsidR="00436EF4" w:rsidRPr="006A539D">
              <w:rPr>
                <w:rFonts w:ascii="Cambria" w:hAnsi="Cambria"/>
              </w:rPr>
              <w:t>April 2018</w:t>
            </w:r>
            <w:r w:rsidR="00B61D0D">
              <w:rPr>
                <w:rFonts w:ascii="Cambria" w:hAnsi="Cambria"/>
              </w:rPr>
              <w:t>, 10:30-16:00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Aberdeen</w:t>
            </w:r>
          </w:p>
          <w:p w:rsidR="00462F45" w:rsidRPr="000F476F" w:rsidRDefault="00462F45" w:rsidP="00C31461">
            <w:pPr>
              <w:rPr>
                <w:rFonts w:ascii="Cambria" w:hAnsi="Cambria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4B7121" w:rsidRPr="000F476F">
              <w:rPr>
                <w:rFonts w:ascii="Cambria" w:hAnsi="Cambria"/>
                <w:b/>
              </w:rPr>
              <w:t xml:space="preserve"> </w:t>
            </w:r>
            <w:r w:rsidR="00436EF4" w:rsidRPr="000F476F">
              <w:rPr>
                <w:rFonts w:ascii="Cambria" w:hAnsi="Cambria"/>
              </w:rPr>
              <w:t>TBC</w:t>
            </w:r>
            <w:r w:rsidRPr="000F476F">
              <w:rPr>
                <w:rFonts w:ascii="Cambria" w:hAnsi="Cambria"/>
                <w:i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Pr="000F476F">
              <w:rPr>
                <w:rFonts w:ascii="Cambria" w:hAnsi="Cambria"/>
              </w:rPr>
              <w:t xml:space="preserve">: </w:t>
            </w:r>
            <w:r w:rsidR="00B61D0D">
              <w:rPr>
                <w:rFonts w:ascii="Cambria" w:hAnsi="Cambria"/>
              </w:rPr>
              <w:t xml:space="preserve">13 </w:t>
            </w:r>
            <w:r w:rsidR="00436EF4" w:rsidRPr="000F476F">
              <w:rPr>
                <w:rFonts w:ascii="Cambria" w:hAnsi="Cambria"/>
              </w:rPr>
              <w:t>June 2018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Edinburgh</w:t>
            </w:r>
          </w:p>
          <w:p w:rsidR="00462F45" w:rsidRPr="000F476F" w:rsidRDefault="00462F45" w:rsidP="00C31461">
            <w:pPr>
              <w:rPr>
                <w:rFonts w:ascii="Cambria" w:hAnsi="Cambria"/>
                <w:b/>
              </w:rPr>
            </w:pPr>
          </w:p>
        </w:tc>
      </w:tr>
    </w:tbl>
    <w:p w:rsidR="0089512D" w:rsidRPr="00FF01EC" w:rsidRDefault="0089512D" w:rsidP="0089512D">
      <w:pPr>
        <w:rPr>
          <w:rFonts w:ascii="Cambria" w:hAnsi="Cambria"/>
          <w:sz w:val="20"/>
        </w:rPr>
      </w:pPr>
    </w:p>
    <w:p w:rsidR="00375A69" w:rsidRPr="00FF01EC" w:rsidRDefault="00375A69">
      <w:pPr>
        <w:rPr>
          <w:rFonts w:ascii="Cambria" w:hAnsi="Cambria"/>
        </w:rPr>
      </w:pPr>
    </w:p>
    <w:sectPr w:rsidR="00375A69" w:rsidRPr="00FF01EC" w:rsidSect="00025032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774"/>
    <w:multiLevelType w:val="hybridMultilevel"/>
    <w:tmpl w:val="D6F889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D"/>
    <w:rsid w:val="00025032"/>
    <w:rsid w:val="000934E5"/>
    <w:rsid w:val="000B15FD"/>
    <w:rsid w:val="000F476F"/>
    <w:rsid w:val="00105857"/>
    <w:rsid w:val="00111E44"/>
    <w:rsid w:val="001360E4"/>
    <w:rsid w:val="001579A4"/>
    <w:rsid w:val="0018738A"/>
    <w:rsid w:val="001D4896"/>
    <w:rsid w:val="002D2C54"/>
    <w:rsid w:val="002D34DC"/>
    <w:rsid w:val="00375A69"/>
    <w:rsid w:val="003F4A22"/>
    <w:rsid w:val="00420EBB"/>
    <w:rsid w:val="00436EF4"/>
    <w:rsid w:val="00462F45"/>
    <w:rsid w:val="00464B8B"/>
    <w:rsid w:val="00497956"/>
    <w:rsid w:val="004A319E"/>
    <w:rsid w:val="004B7121"/>
    <w:rsid w:val="00626DC8"/>
    <w:rsid w:val="006A539D"/>
    <w:rsid w:val="006C0F27"/>
    <w:rsid w:val="00703A5A"/>
    <w:rsid w:val="007F088D"/>
    <w:rsid w:val="0089512D"/>
    <w:rsid w:val="008D1F36"/>
    <w:rsid w:val="00931E28"/>
    <w:rsid w:val="009557DA"/>
    <w:rsid w:val="009951D6"/>
    <w:rsid w:val="009D2D63"/>
    <w:rsid w:val="00A94B0A"/>
    <w:rsid w:val="00B36F92"/>
    <w:rsid w:val="00B61D0D"/>
    <w:rsid w:val="00B8479B"/>
    <w:rsid w:val="00B908EE"/>
    <w:rsid w:val="00BC306A"/>
    <w:rsid w:val="00C26321"/>
    <w:rsid w:val="00C71A52"/>
    <w:rsid w:val="00C83171"/>
    <w:rsid w:val="00CE029F"/>
    <w:rsid w:val="00D20F61"/>
    <w:rsid w:val="00D214F2"/>
    <w:rsid w:val="00DD40FC"/>
    <w:rsid w:val="00DE0210"/>
    <w:rsid w:val="00E05AE2"/>
    <w:rsid w:val="00E502E0"/>
    <w:rsid w:val="00E67407"/>
    <w:rsid w:val="00E75CA6"/>
    <w:rsid w:val="00E77E75"/>
    <w:rsid w:val="00E878C2"/>
    <w:rsid w:val="00EA1413"/>
    <w:rsid w:val="00F26096"/>
    <w:rsid w:val="00F81653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2CAFB-B412-451F-8C94-8C2755C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in.allshire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hesse@abd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26</cp:revision>
  <dcterms:created xsi:type="dcterms:W3CDTF">2017-04-24T09:53:00Z</dcterms:created>
  <dcterms:modified xsi:type="dcterms:W3CDTF">2018-04-10T12:12:00Z</dcterms:modified>
</cp:coreProperties>
</file>