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22FB" w14:textId="77777777" w:rsidR="006E1CC7" w:rsidRPr="00CD1A40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96FE91E" wp14:editId="754EF019">
            <wp:simplePos x="0" y="0"/>
            <wp:positionH relativeFrom="column">
              <wp:posOffset>-115570</wp:posOffset>
            </wp:positionH>
            <wp:positionV relativeFrom="paragraph">
              <wp:posOffset>0</wp:posOffset>
            </wp:positionV>
            <wp:extent cx="1688465" cy="68897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A40">
        <w:rPr>
          <w:rFonts w:ascii="Cambria" w:hAnsi="Cambria"/>
          <w:b/>
          <w:noProof/>
          <w:color w:val="1F4E79" w:themeColor="accent1" w:themeShade="80"/>
          <w:sz w:val="20"/>
          <w:szCs w:val="20"/>
          <w:lang w:eastAsia="en-GB"/>
        </w:rPr>
        <w:t>Thematic</w:t>
      </w: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Research Training 20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22</w:t>
      </w:r>
      <w:r w:rsidR="00FF5E81">
        <w:rPr>
          <w:rFonts w:ascii="Cambria" w:hAnsi="Cambria"/>
          <w:b/>
          <w:color w:val="1F4E79" w:themeColor="accent1" w:themeShade="80"/>
          <w:sz w:val="20"/>
          <w:szCs w:val="20"/>
        </w:rPr>
        <w:t>/2</w:t>
      </w:r>
      <w:r w:rsidR="00687600">
        <w:rPr>
          <w:rFonts w:ascii="Cambria" w:hAnsi="Cambria"/>
          <w:b/>
          <w:color w:val="1F4E79" w:themeColor="accent1" w:themeShade="80"/>
          <w:sz w:val="20"/>
          <w:szCs w:val="20"/>
        </w:rPr>
        <w:t>3</w:t>
      </w:r>
    </w:p>
    <w:p w14:paraId="11B8A1E5" w14:textId="5F469AAB" w:rsidR="006E1CC7" w:rsidRPr="00CD1A40" w:rsidRDefault="00634922" w:rsidP="006E1CC7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>
        <w:rPr>
          <w:rFonts w:ascii="Cambria" w:hAnsi="Cambria"/>
          <w:b/>
          <w:color w:val="1F4E79" w:themeColor="accent1" w:themeShade="80"/>
          <w:sz w:val="20"/>
          <w:szCs w:val="20"/>
        </w:rPr>
        <w:t>Rules of Life</w:t>
      </w:r>
      <w:r w:rsidR="006E1CC7"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 group</w:t>
      </w:r>
    </w:p>
    <w:p w14:paraId="73279632" w14:textId="6795E09A" w:rsidR="006E1CC7" w:rsidRDefault="006E1CC7" w:rsidP="00687600">
      <w:pPr>
        <w:rPr>
          <w:rFonts w:ascii="Cambria" w:hAnsi="Cambria"/>
          <w:b/>
          <w:color w:val="1F4E79" w:themeColor="accent1" w:themeShade="80"/>
          <w:sz w:val="20"/>
          <w:szCs w:val="20"/>
        </w:rPr>
      </w:pPr>
      <w:r w:rsidRPr="00CD1A40">
        <w:rPr>
          <w:rFonts w:ascii="Cambria" w:hAnsi="Cambria"/>
          <w:b/>
          <w:color w:val="1F4E79" w:themeColor="accent1" w:themeShade="80"/>
          <w:sz w:val="20"/>
          <w:szCs w:val="20"/>
        </w:rPr>
        <w:t xml:space="preserve">Chair: </w:t>
      </w:r>
      <w:r w:rsidR="00634922">
        <w:rPr>
          <w:rFonts w:ascii="Cambria" w:hAnsi="Cambria"/>
          <w:b/>
          <w:color w:val="1F4E79" w:themeColor="accent1" w:themeShade="80"/>
          <w:sz w:val="20"/>
          <w:szCs w:val="20"/>
        </w:rPr>
        <w:t>Dr Sam Miller (University of Aberdeen)</w:t>
      </w: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45"/>
        <w:gridCol w:w="1928"/>
        <w:gridCol w:w="1701"/>
        <w:gridCol w:w="1985"/>
        <w:gridCol w:w="1701"/>
        <w:gridCol w:w="1842"/>
        <w:gridCol w:w="1772"/>
        <w:gridCol w:w="2056"/>
      </w:tblGrid>
      <w:tr w:rsidR="006E1CC7" w:rsidRPr="00CD1A40" w14:paraId="6C256BA6" w14:textId="77777777" w:rsidTr="00954D5A">
        <w:trPr>
          <w:cantSplit/>
          <w:trHeight w:val="564"/>
        </w:trPr>
        <w:tc>
          <w:tcPr>
            <w:tcW w:w="3573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4400770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476A0EA8" w14:textId="2E1AA209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1: “</w:t>
            </w:r>
            <w:r w:rsidR="00954D5A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Bending the Rules of Life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4AC11AFF" w14:textId="698D3392" w:rsidR="006E1CC7" w:rsidRPr="00634922" w:rsidRDefault="00634922" w:rsidP="00FF5E81">
            <w:pPr>
              <w:jc w:val="center"/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  <w:t>Activity: Getting to know each other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D358BEA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3A4583B3" w14:textId="645F9C60" w:rsidR="006E1CC7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2: “</w:t>
            </w:r>
            <w:r w:rsidR="00954D5A" w:rsidRPr="00954D5A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Rules of Life on the Cellular level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42FEEC9C" w14:textId="2136A981" w:rsidR="00634922" w:rsidRPr="00634922" w:rsidRDefault="00634922" w:rsidP="00FF5E81">
            <w:pPr>
              <w:jc w:val="center"/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  <w:t xml:space="preserve">Activity: </w:t>
            </w:r>
            <w:r w:rsidRPr="00634922"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  <w:t>Research ethics and the FAIR principles</w:t>
            </w:r>
          </w:p>
          <w:p w14:paraId="17DA2EE4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8459189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FECEACC" w14:textId="0501D06B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3: “</w:t>
            </w:r>
            <w:r w:rsidR="00954D5A" w:rsidRPr="00954D5A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Rules of Life on the Organismal level</w:t>
            </w: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0EF8462A" w14:textId="0AD7D154" w:rsidR="006E1CC7" w:rsidRPr="00634922" w:rsidRDefault="00634922" w:rsidP="00FF5E81">
            <w:pPr>
              <w:jc w:val="center"/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  <w:t xml:space="preserve">Activity: </w:t>
            </w:r>
            <w:r w:rsidRPr="00634922"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  <w:t>Outreach and public engagement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5A8799F" w14:textId="77777777" w:rsidR="006E1CC7" w:rsidRPr="00CD1A40" w:rsidRDefault="006E1CC7" w:rsidP="00FF5E81">
            <w:pPr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  <w:p w14:paraId="0B4EA3BA" w14:textId="709CA14F" w:rsidR="006E1CC7" w:rsidRDefault="006E1CC7" w:rsidP="00FF5E81">
            <w:pPr>
              <w:pStyle w:val="Default"/>
              <w:jc w:val="center"/>
              <w:rPr>
                <w:rFonts w:ascii="Cambria" w:hAnsi="Cambria" w:cstheme="minorBidi"/>
                <w:b/>
                <w:color w:val="FFFFFF" w:themeColor="background1"/>
                <w:sz w:val="20"/>
                <w:szCs w:val="20"/>
              </w:rPr>
            </w:pPr>
            <w:r w:rsidRPr="00CD1A40"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  <w:t>Session 4: “</w:t>
            </w:r>
            <w:r w:rsidR="00954D5A" w:rsidRPr="00954D5A">
              <w:rPr>
                <w:rFonts w:ascii="Cambria" w:hAnsi="Cambria" w:cstheme="minorBidi"/>
                <w:b/>
                <w:color w:val="FFFFFF" w:themeColor="background1"/>
                <w:sz w:val="20"/>
                <w:szCs w:val="20"/>
              </w:rPr>
              <w:t>Rules of Life on the Population level</w:t>
            </w:r>
            <w:r w:rsidRPr="00954D5A">
              <w:rPr>
                <w:rFonts w:ascii="Cambria" w:hAnsi="Cambria" w:cstheme="minorBidi"/>
                <w:b/>
                <w:color w:val="FFFFFF" w:themeColor="background1"/>
                <w:sz w:val="20"/>
                <w:szCs w:val="20"/>
              </w:rPr>
              <w:t>”</w:t>
            </w:r>
          </w:p>
          <w:p w14:paraId="331DFEA6" w14:textId="60135E02" w:rsidR="00634922" w:rsidRPr="00634922" w:rsidRDefault="00634922" w:rsidP="00FF5E81">
            <w:pPr>
              <w:pStyle w:val="Default"/>
              <w:jc w:val="center"/>
              <w:rPr>
                <w:rFonts w:ascii="Cambria" w:hAnsi="Cambria"/>
                <w:b/>
                <w:i/>
                <w:iCs/>
                <w:color w:val="FFFFFF" w:themeColor="background1"/>
                <w:sz w:val="20"/>
                <w:szCs w:val="20"/>
              </w:rPr>
            </w:pPr>
            <w:r w:rsidRPr="00634922">
              <w:rPr>
                <w:rFonts w:ascii="Cambria" w:hAnsi="Cambria" w:cstheme="minorBidi"/>
                <w:b/>
                <w:i/>
                <w:iCs/>
                <w:color w:val="FFFFFF" w:themeColor="background1"/>
                <w:sz w:val="20"/>
                <w:szCs w:val="20"/>
              </w:rPr>
              <w:t>Activity: Impact and outlook</w:t>
            </w:r>
          </w:p>
          <w:p w14:paraId="0DA41E27" w14:textId="77777777" w:rsidR="006E1CC7" w:rsidRPr="00CD1A40" w:rsidRDefault="006E1CC7" w:rsidP="00954D5A">
            <w:pPr>
              <w:pStyle w:val="Default"/>
              <w:jc w:val="center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0E13" w:rsidRPr="00CF5713" w14:paraId="36E28DD6" w14:textId="77777777" w:rsidTr="00954D5A">
        <w:trPr>
          <w:cantSplit/>
          <w:trHeight w:val="384"/>
        </w:trPr>
        <w:tc>
          <w:tcPr>
            <w:tcW w:w="3573" w:type="dxa"/>
            <w:gridSpan w:val="2"/>
            <w:shd w:val="clear" w:color="auto" w:fill="auto"/>
          </w:tcPr>
          <w:p w14:paraId="729FA2F5" w14:textId="77777777" w:rsidR="002F0E13" w:rsidRPr="00CF5713" w:rsidRDefault="002F0E13" w:rsidP="002F0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5713">
              <w:rPr>
                <w:rFonts w:cstheme="minorHAnsi"/>
                <w:b/>
                <w:sz w:val="20"/>
                <w:szCs w:val="20"/>
              </w:rPr>
              <w:t>Session 1 leaders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713B8152" w14:textId="77777777" w:rsidR="002F0E13" w:rsidRPr="00CF5713" w:rsidRDefault="002F0E13" w:rsidP="002F0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5713">
              <w:rPr>
                <w:rFonts w:cstheme="minorHAnsi"/>
                <w:b/>
                <w:sz w:val="20"/>
                <w:szCs w:val="20"/>
              </w:rPr>
              <w:t>Session 2 leaders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DD0B6C" w14:textId="77777777" w:rsidR="002F0E13" w:rsidRPr="00CF5713" w:rsidRDefault="002F0E13" w:rsidP="00FF5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5713">
              <w:rPr>
                <w:rFonts w:cstheme="minorHAnsi"/>
                <w:b/>
                <w:sz w:val="20"/>
                <w:szCs w:val="20"/>
              </w:rPr>
              <w:t>Session3 leaders</w:t>
            </w:r>
          </w:p>
          <w:p w14:paraId="450BDF9D" w14:textId="77777777" w:rsidR="002F0E13" w:rsidRPr="00CF5713" w:rsidRDefault="002F0E13" w:rsidP="002F0E13">
            <w:pPr>
              <w:rPr>
                <w:rFonts w:cstheme="minorHAns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738E5868" w14:textId="77777777" w:rsidR="002F0E13" w:rsidRPr="00CF5713" w:rsidRDefault="002F0E13" w:rsidP="002F0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F5713">
              <w:rPr>
                <w:rFonts w:cstheme="minorHAnsi"/>
                <w:b/>
                <w:sz w:val="20"/>
                <w:szCs w:val="20"/>
              </w:rPr>
              <w:t>Session 4 leaders</w:t>
            </w:r>
          </w:p>
        </w:tc>
      </w:tr>
      <w:tr w:rsidR="002F0E13" w:rsidRPr="00994A02" w14:paraId="11A8AA4B" w14:textId="77777777" w:rsidTr="00954D5A">
        <w:trPr>
          <w:cantSplit/>
          <w:trHeight w:val="1569"/>
        </w:trPr>
        <w:tc>
          <w:tcPr>
            <w:tcW w:w="1645" w:type="dxa"/>
            <w:shd w:val="clear" w:color="auto" w:fill="auto"/>
          </w:tcPr>
          <w:p w14:paraId="0C619476" w14:textId="77777777" w:rsidR="002F0E13" w:rsidRPr="00994A02" w:rsidRDefault="002F0E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Host supervisors:</w:t>
            </w:r>
          </w:p>
          <w:p w14:paraId="2C680E8E" w14:textId="48406425" w:rsidR="00954D5A" w:rsidRPr="00994A02" w:rsidRDefault="00954D5A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Ramon Grima</w:t>
            </w:r>
          </w:p>
        </w:tc>
        <w:tc>
          <w:tcPr>
            <w:tcW w:w="1928" w:type="dxa"/>
            <w:shd w:val="clear" w:color="auto" w:fill="auto"/>
          </w:tcPr>
          <w:p w14:paraId="2F031FD3" w14:textId="77777777" w:rsidR="002F0E13" w:rsidRPr="00994A02" w:rsidRDefault="002F0E13" w:rsidP="002F0E13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 xml:space="preserve">Host students: </w:t>
            </w:r>
          </w:p>
          <w:p w14:paraId="16BA8E95" w14:textId="77777777" w:rsidR="002F0E13" w:rsidRPr="00994A02" w:rsidRDefault="00954D5A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Andrew Nicoll</w:t>
            </w:r>
          </w:p>
          <w:p w14:paraId="2C80FD38" w14:textId="77777777" w:rsidR="00954D5A" w:rsidRPr="00994A02" w:rsidRDefault="00954D5A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Simon Harnqvist</w:t>
            </w:r>
          </w:p>
          <w:p w14:paraId="25E8AB02" w14:textId="64CE2BD3" w:rsidR="00954D5A" w:rsidRPr="00994A02" w:rsidRDefault="00954D5A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Tamsin Woodman</w:t>
            </w:r>
          </w:p>
        </w:tc>
        <w:tc>
          <w:tcPr>
            <w:tcW w:w="1701" w:type="dxa"/>
            <w:shd w:val="clear" w:color="auto" w:fill="auto"/>
          </w:tcPr>
          <w:p w14:paraId="69F53EE5" w14:textId="38567366" w:rsidR="002F0E13" w:rsidRPr="00994A02" w:rsidRDefault="002F0E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Host supervisors:</w:t>
            </w:r>
            <w:r w:rsidR="00634922" w:rsidRPr="00994A02">
              <w:rPr>
                <w:rFonts w:cstheme="minorHAnsi"/>
                <w:bCs/>
                <w:sz w:val="20"/>
                <w:szCs w:val="20"/>
              </w:rPr>
              <w:t xml:space="preserve"> Professor Carol Munro</w:t>
            </w:r>
          </w:p>
        </w:tc>
        <w:tc>
          <w:tcPr>
            <w:tcW w:w="1985" w:type="dxa"/>
            <w:shd w:val="clear" w:color="auto" w:fill="auto"/>
          </w:tcPr>
          <w:p w14:paraId="007AC8DD" w14:textId="77777777" w:rsidR="002F0E13" w:rsidRPr="00994A02" w:rsidRDefault="002F0E13" w:rsidP="002F0E13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 xml:space="preserve">Host students: </w:t>
            </w:r>
          </w:p>
          <w:p w14:paraId="2DC86DC2" w14:textId="77777777" w:rsidR="00994A02" w:rsidRDefault="003A696D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 xml:space="preserve">Andy </w:t>
            </w:r>
            <w:r w:rsidR="00994A02">
              <w:rPr>
                <w:rFonts w:cstheme="minorHAnsi"/>
                <w:bCs/>
                <w:sz w:val="20"/>
                <w:szCs w:val="20"/>
              </w:rPr>
              <w:t>Nordqvist</w:t>
            </w:r>
          </w:p>
          <w:p w14:paraId="0AD70E4C" w14:textId="7C9883BB" w:rsidR="002F0E13" w:rsidRPr="00994A02" w:rsidRDefault="003A696D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 xml:space="preserve">Steven </w:t>
            </w:r>
            <w:r w:rsidR="00994A02">
              <w:rPr>
                <w:rFonts w:cstheme="minorHAnsi"/>
                <w:bCs/>
                <w:sz w:val="20"/>
                <w:szCs w:val="20"/>
              </w:rPr>
              <w:t>McPherson</w:t>
            </w:r>
          </w:p>
          <w:p w14:paraId="0152E889" w14:textId="16511145" w:rsidR="003A696D" w:rsidRPr="00994A02" w:rsidRDefault="003A696D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Eileen Clemens</w:t>
            </w:r>
          </w:p>
          <w:p w14:paraId="01786875" w14:textId="6E578856" w:rsidR="003A696D" w:rsidRPr="00994A02" w:rsidRDefault="003A696D" w:rsidP="00994A02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Zhuoen Lu</w:t>
            </w:r>
          </w:p>
        </w:tc>
        <w:tc>
          <w:tcPr>
            <w:tcW w:w="1701" w:type="dxa"/>
            <w:shd w:val="clear" w:color="auto" w:fill="auto"/>
          </w:tcPr>
          <w:p w14:paraId="568953FC" w14:textId="77777777" w:rsidR="002F0E13" w:rsidRPr="00994A02" w:rsidRDefault="002F0E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Host supervisors:</w:t>
            </w:r>
          </w:p>
          <w:p w14:paraId="034BFD64" w14:textId="6154DBDB" w:rsidR="00CF5713" w:rsidRPr="00994A02" w:rsidRDefault="00CF57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Professor Julie Harris</w:t>
            </w:r>
          </w:p>
        </w:tc>
        <w:tc>
          <w:tcPr>
            <w:tcW w:w="1842" w:type="dxa"/>
            <w:shd w:val="clear" w:color="auto" w:fill="auto"/>
          </w:tcPr>
          <w:p w14:paraId="0F0018FC" w14:textId="77777777" w:rsidR="002F0E13" w:rsidRPr="00994A02" w:rsidRDefault="002F0E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Host students:</w:t>
            </w:r>
          </w:p>
          <w:p w14:paraId="15449CBD" w14:textId="01B01053" w:rsidR="00CF5713" w:rsidRPr="00994A02" w:rsidRDefault="00CF57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Federico De Filippi</w:t>
            </w:r>
          </w:p>
        </w:tc>
        <w:tc>
          <w:tcPr>
            <w:tcW w:w="1772" w:type="dxa"/>
            <w:shd w:val="clear" w:color="auto" w:fill="auto"/>
          </w:tcPr>
          <w:p w14:paraId="724D59A1" w14:textId="77777777" w:rsidR="002F0E13" w:rsidRPr="00994A02" w:rsidRDefault="002F0E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Host supervisors:</w:t>
            </w:r>
          </w:p>
          <w:p w14:paraId="043DBABB" w14:textId="1A2F2B27" w:rsidR="00954D5A" w:rsidRPr="00994A02" w:rsidRDefault="00954D5A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Andrea Weiße</w:t>
            </w:r>
          </w:p>
        </w:tc>
        <w:tc>
          <w:tcPr>
            <w:tcW w:w="2056" w:type="dxa"/>
            <w:shd w:val="clear" w:color="auto" w:fill="auto"/>
          </w:tcPr>
          <w:p w14:paraId="4F31378E" w14:textId="77777777" w:rsidR="002F0E13" w:rsidRPr="00994A02" w:rsidRDefault="002F0E13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 xml:space="preserve">Host students: </w:t>
            </w:r>
          </w:p>
          <w:p w14:paraId="2DC1FC52" w14:textId="77777777" w:rsidR="002F0E13" w:rsidRPr="00994A02" w:rsidRDefault="00954D5A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Christoph Wagner</w:t>
            </w:r>
          </w:p>
          <w:p w14:paraId="2E2D0F17" w14:textId="6E9C0C9E" w:rsidR="00BA3D88" w:rsidRPr="00994A02" w:rsidRDefault="00BA3D88" w:rsidP="00954D5A">
            <w:pPr>
              <w:rPr>
                <w:rFonts w:cstheme="minorHAnsi"/>
                <w:bCs/>
                <w:sz w:val="20"/>
                <w:szCs w:val="20"/>
              </w:rPr>
            </w:pPr>
            <w:r w:rsidRPr="00994A02">
              <w:rPr>
                <w:rFonts w:cstheme="minorHAnsi"/>
                <w:bCs/>
                <w:sz w:val="20"/>
                <w:szCs w:val="20"/>
              </w:rPr>
              <w:t>Candace Adams</w:t>
            </w:r>
          </w:p>
        </w:tc>
      </w:tr>
      <w:tr w:rsidR="006E1CC7" w:rsidRPr="00CF5713" w14:paraId="5B56C802" w14:textId="77777777" w:rsidTr="00954D5A">
        <w:trPr>
          <w:cantSplit/>
          <w:trHeight w:val="1124"/>
        </w:trPr>
        <w:tc>
          <w:tcPr>
            <w:tcW w:w="3573" w:type="dxa"/>
            <w:gridSpan w:val="2"/>
            <w:shd w:val="clear" w:color="auto" w:fill="auto"/>
          </w:tcPr>
          <w:p w14:paraId="0E99B6EC" w14:textId="21B50F64" w:rsidR="006E1CC7" w:rsidRPr="00CF5713" w:rsidRDefault="00634922" w:rsidP="00687600">
            <w:pPr>
              <w:rPr>
                <w:rFonts w:cstheme="minorHAnsi"/>
                <w:bCs/>
                <w:sz w:val="20"/>
                <w:szCs w:val="20"/>
              </w:rPr>
            </w:pPr>
            <w:r w:rsidRPr="00CF5713">
              <w:rPr>
                <w:rFonts w:cstheme="minorHAnsi"/>
                <w:bCs/>
                <w:sz w:val="20"/>
                <w:szCs w:val="20"/>
              </w:rPr>
              <w:t>12</w:t>
            </w:r>
            <w:r w:rsidR="006E1CC7" w:rsidRPr="00CF5713">
              <w:rPr>
                <w:rFonts w:cstheme="minorHAnsi"/>
                <w:bCs/>
                <w:sz w:val="20"/>
                <w:szCs w:val="20"/>
              </w:rPr>
              <w:t xml:space="preserve"> December 20</w:t>
            </w:r>
            <w:r w:rsidR="00687600" w:rsidRPr="00CF5713">
              <w:rPr>
                <w:rFonts w:cstheme="minorHAnsi"/>
                <w:bCs/>
                <w:sz w:val="20"/>
                <w:szCs w:val="20"/>
              </w:rPr>
              <w:t>22</w:t>
            </w:r>
          </w:p>
          <w:p w14:paraId="3A0B2DA3" w14:textId="77777777" w:rsidR="006E1CC7" w:rsidRPr="00CF5713" w:rsidRDefault="006E1CC7" w:rsidP="001B66F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AF46A5" w14:textId="6B6B2982" w:rsidR="00954D5A" w:rsidRPr="00CF5713" w:rsidRDefault="00954D5A" w:rsidP="00DB183A">
            <w:pPr>
              <w:rPr>
                <w:rFonts w:cstheme="minorHAnsi"/>
                <w:bCs/>
                <w:sz w:val="20"/>
                <w:szCs w:val="20"/>
              </w:rPr>
            </w:pPr>
            <w:r w:rsidRPr="00CF5713">
              <w:rPr>
                <w:rFonts w:cstheme="minorHAnsi"/>
                <w:bCs/>
                <w:sz w:val="20"/>
                <w:szCs w:val="20"/>
              </w:rPr>
              <w:t>University of Edinburgh</w:t>
            </w:r>
          </w:p>
          <w:p w14:paraId="65FACC91" w14:textId="77777777" w:rsidR="00FE5D19" w:rsidRPr="00CF5713" w:rsidRDefault="00FE5D19" w:rsidP="001B66F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186C365" w14:textId="7017A7EC" w:rsidR="006E1CC7" w:rsidRPr="00CF5713" w:rsidRDefault="007A7632" w:rsidP="0068760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28 April 2023</w:t>
            </w:r>
          </w:p>
          <w:p w14:paraId="0A02E90A" w14:textId="77777777" w:rsidR="006E1CC7" w:rsidRPr="00CF5713" w:rsidRDefault="006E1CC7" w:rsidP="001B66F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BB9911E" w14:textId="0924490E" w:rsidR="00954D5A" w:rsidRPr="00CF5713" w:rsidRDefault="00954D5A" w:rsidP="002F0E13">
            <w:pPr>
              <w:rPr>
                <w:rFonts w:cstheme="minorHAnsi"/>
                <w:bCs/>
                <w:sz w:val="20"/>
                <w:szCs w:val="20"/>
              </w:rPr>
            </w:pPr>
            <w:r w:rsidRPr="00CF5713">
              <w:rPr>
                <w:rFonts w:cstheme="minorHAnsi"/>
                <w:bCs/>
                <w:sz w:val="20"/>
                <w:szCs w:val="20"/>
              </w:rPr>
              <w:t>University of Aberdeen</w:t>
            </w:r>
          </w:p>
          <w:p w14:paraId="63A0C146" w14:textId="77777777" w:rsidR="006E1CC7" w:rsidRPr="00CF5713" w:rsidRDefault="006E1CC7" w:rsidP="001B66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9238774" w14:textId="55090D47" w:rsidR="006E1CC7" w:rsidRPr="00CF5713" w:rsidRDefault="008C48C2" w:rsidP="0068760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 May</w:t>
            </w:r>
            <w:r w:rsidR="00E468AA" w:rsidRPr="00CF5713">
              <w:rPr>
                <w:rFonts w:cstheme="minorHAnsi"/>
                <w:bCs/>
                <w:sz w:val="20"/>
                <w:szCs w:val="20"/>
              </w:rPr>
              <w:t xml:space="preserve"> 202</w:t>
            </w:r>
            <w:r w:rsidR="00687600" w:rsidRPr="00CF5713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53102BA1" w14:textId="77777777" w:rsidR="00FF5E81" w:rsidRPr="00CF5713" w:rsidRDefault="00FF5E81" w:rsidP="00FF5E81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3E39CDB" w14:textId="5013560F" w:rsidR="00FE5D19" w:rsidRPr="00CF5713" w:rsidRDefault="00954D5A" w:rsidP="008C48C2">
            <w:pPr>
              <w:rPr>
                <w:rFonts w:cstheme="minorHAnsi"/>
                <w:bCs/>
                <w:sz w:val="20"/>
                <w:szCs w:val="20"/>
              </w:rPr>
            </w:pPr>
            <w:r w:rsidRPr="00CF5713">
              <w:rPr>
                <w:rFonts w:cstheme="minorHAnsi"/>
                <w:bCs/>
                <w:sz w:val="20"/>
                <w:szCs w:val="20"/>
              </w:rPr>
              <w:t>University of St Andrews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3E055C7E" w14:textId="173B3265" w:rsidR="006E1CC7" w:rsidRPr="00CF5713" w:rsidRDefault="00954D5A" w:rsidP="002F0E13">
            <w:pPr>
              <w:rPr>
                <w:rFonts w:cstheme="minorHAnsi"/>
                <w:bCs/>
                <w:sz w:val="20"/>
                <w:szCs w:val="20"/>
              </w:rPr>
            </w:pPr>
            <w:r w:rsidRPr="00CF5713">
              <w:rPr>
                <w:rFonts w:cstheme="minorHAnsi"/>
                <w:bCs/>
                <w:sz w:val="20"/>
                <w:szCs w:val="20"/>
              </w:rPr>
              <w:t xml:space="preserve">14 </w:t>
            </w:r>
            <w:r w:rsidR="00FF5E81" w:rsidRPr="00CF5713">
              <w:rPr>
                <w:rFonts w:cstheme="minorHAnsi"/>
                <w:bCs/>
                <w:sz w:val="20"/>
                <w:szCs w:val="20"/>
              </w:rPr>
              <w:t>June 202</w:t>
            </w:r>
            <w:r w:rsidR="00687600" w:rsidRPr="00CF5713">
              <w:rPr>
                <w:rFonts w:cstheme="minorHAnsi"/>
                <w:bCs/>
                <w:sz w:val="20"/>
                <w:szCs w:val="20"/>
              </w:rPr>
              <w:t>3</w:t>
            </w:r>
          </w:p>
          <w:p w14:paraId="6EBA2CEE" w14:textId="77777777" w:rsidR="006E1CC7" w:rsidRPr="00CF5713" w:rsidRDefault="006E1CC7" w:rsidP="001B66F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9E6EE74" w14:textId="6840C10E" w:rsidR="006E1CC7" w:rsidRPr="00CF5713" w:rsidRDefault="00954D5A" w:rsidP="00CD1A40">
            <w:pPr>
              <w:rPr>
                <w:rFonts w:cstheme="minorHAnsi"/>
                <w:bCs/>
                <w:sz w:val="20"/>
                <w:szCs w:val="20"/>
              </w:rPr>
            </w:pPr>
            <w:r w:rsidRPr="00CF5713">
              <w:rPr>
                <w:rFonts w:cstheme="minorHAnsi"/>
                <w:bCs/>
                <w:sz w:val="20"/>
                <w:szCs w:val="20"/>
              </w:rPr>
              <w:t>University of Edinburgh</w:t>
            </w:r>
            <w:r w:rsidR="002F0E13" w:rsidRPr="00CF571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94A02">
              <w:rPr>
                <w:rFonts w:cstheme="minorHAnsi"/>
                <w:bCs/>
                <w:sz w:val="20"/>
                <w:szCs w:val="20"/>
              </w:rPr>
              <w:t>(hybrid option)</w:t>
            </w:r>
          </w:p>
        </w:tc>
      </w:tr>
    </w:tbl>
    <w:p w14:paraId="71B51750" w14:textId="1030D618" w:rsidR="00D36301" w:rsidRPr="00634922" w:rsidRDefault="006E1CC7" w:rsidP="004257F0">
      <w:pPr>
        <w:rPr>
          <w:rFonts w:ascii="Cambria" w:hAnsi="Cambria"/>
          <w:i/>
          <w:sz w:val="20"/>
          <w:szCs w:val="20"/>
        </w:rPr>
      </w:pPr>
      <w:r w:rsidRPr="00CD1A40">
        <w:rPr>
          <w:rFonts w:ascii="Cambria" w:hAnsi="Cambria"/>
          <w:i/>
          <w:sz w:val="20"/>
          <w:szCs w:val="20"/>
        </w:rPr>
        <w:t xml:space="preserve">Check the training page </w:t>
      </w:r>
      <w:hyperlink r:id="rId6" w:history="1">
        <w:r w:rsidRPr="00CD1A40">
          <w:rPr>
            <w:rStyle w:val="Hyperlink"/>
            <w:rFonts w:ascii="Cambria" w:hAnsi="Cambria"/>
            <w:i/>
            <w:sz w:val="20"/>
            <w:szCs w:val="20"/>
          </w:rPr>
          <w:t>http://www.eastscotbiodtp.ac.uk/thematic-training</w:t>
        </w:r>
      </w:hyperlink>
      <w:r w:rsidRPr="00CD1A40">
        <w:rPr>
          <w:rFonts w:ascii="Cambria" w:hAnsi="Cambria"/>
          <w:i/>
          <w:sz w:val="20"/>
          <w:szCs w:val="20"/>
        </w:rPr>
        <w:t xml:space="preserve"> frequently for </w:t>
      </w:r>
      <w:r w:rsidR="004257F0">
        <w:rPr>
          <w:rFonts w:ascii="Cambria" w:hAnsi="Cambria"/>
          <w:i/>
          <w:sz w:val="20"/>
          <w:szCs w:val="20"/>
        </w:rPr>
        <w:t>meeting</w:t>
      </w:r>
      <w:r w:rsidRPr="00CD1A40">
        <w:rPr>
          <w:rFonts w:ascii="Cambria" w:hAnsi="Cambria"/>
          <w:i/>
          <w:sz w:val="20"/>
          <w:szCs w:val="20"/>
        </w:rPr>
        <w:t xml:space="preserve"> updates.</w:t>
      </w:r>
    </w:p>
    <w:sectPr w:rsidR="00D36301" w:rsidRPr="00634922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3653F"/>
    <w:multiLevelType w:val="hybridMultilevel"/>
    <w:tmpl w:val="5F828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36138"/>
    <w:multiLevelType w:val="hybridMultilevel"/>
    <w:tmpl w:val="E52EC7E6"/>
    <w:lvl w:ilvl="0" w:tplc="9EEC4628">
      <w:start w:val="1110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B9740EF"/>
    <w:multiLevelType w:val="hybridMultilevel"/>
    <w:tmpl w:val="5672D9CC"/>
    <w:lvl w:ilvl="0" w:tplc="D47E5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E15D2"/>
    <w:multiLevelType w:val="hybridMultilevel"/>
    <w:tmpl w:val="8A348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677014">
    <w:abstractNumId w:val="3"/>
  </w:num>
  <w:num w:numId="2" w16cid:durableId="868028806">
    <w:abstractNumId w:val="1"/>
  </w:num>
  <w:num w:numId="3" w16cid:durableId="381710305">
    <w:abstractNumId w:val="0"/>
  </w:num>
  <w:num w:numId="4" w16cid:durableId="86659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C7"/>
    <w:rsid w:val="00032314"/>
    <w:rsid w:val="00041C7B"/>
    <w:rsid w:val="0009130F"/>
    <w:rsid w:val="000F301E"/>
    <w:rsid w:val="001C7840"/>
    <w:rsid w:val="00200999"/>
    <w:rsid w:val="00210EAC"/>
    <w:rsid w:val="0021572A"/>
    <w:rsid w:val="002B1BD4"/>
    <w:rsid w:val="002F0E13"/>
    <w:rsid w:val="003A696D"/>
    <w:rsid w:val="003C17F7"/>
    <w:rsid w:val="003D00FB"/>
    <w:rsid w:val="004257F0"/>
    <w:rsid w:val="00502823"/>
    <w:rsid w:val="005153A7"/>
    <w:rsid w:val="00534636"/>
    <w:rsid w:val="005550CA"/>
    <w:rsid w:val="00634922"/>
    <w:rsid w:val="00687600"/>
    <w:rsid w:val="006E1CC7"/>
    <w:rsid w:val="0071532B"/>
    <w:rsid w:val="007A7632"/>
    <w:rsid w:val="00860BE4"/>
    <w:rsid w:val="008A71D1"/>
    <w:rsid w:val="008C48C2"/>
    <w:rsid w:val="00954D5A"/>
    <w:rsid w:val="00976B3E"/>
    <w:rsid w:val="00994A02"/>
    <w:rsid w:val="009E08EA"/>
    <w:rsid w:val="00A06955"/>
    <w:rsid w:val="00A80925"/>
    <w:rsid w:val="00B20741"/>
    <w:rsid w:val="00B31DF1"/>
    <w:rsid w:val="00BA3D88"/>
    <w:rsid w:val="00C40C7A"/>
    <w:rsid w:val="00CD1A40"/>
    <w:rsid w:val="00CF5713"/>
    <w:rsid w:val="00D164E4"/>
    <w:rsid w:val="00D36301"/>
    <w:rsid w:val="00DB183A"/>
    <w:rsid w:val="00DF24A9"/>
    <w:rsid w:val="00E468AA"/>
    <w:rsid w:val="00E97777"/>
    <w:rsid w:val="00F32993"/>
    <w:rsid w:val="00FC1607"/>
    <w:rsid w:val="00FE5D1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072B"/>
  <w15:chartTrackingRefBased/>
  <w15:docId w15:val="{1B7BDDF1-54EA-40D0-A7D2-60AAEE1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CC7"/>
    <w:rPr>
      <w:color w:val="0000FF"/>
      <w:u w:val="single"/>
    </w:rPr>
  </w:style>
  <w:style w:type="paragraph" w:customStyle="1" w:styleId="Default">
    <w:name w:val="Default"/>
    <w:rsid w:val="00C40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scotbiodtp.ac.uk/thematic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Maria Filippakopoulou</cp:lastModifiedBy>
  <cp:revision>13</cp:revision>
  <dcterms:created xsi:type="dcterms:W3CDTF">2022-10-04T09:31:00Z</dcterms:created>
  <dcterms:modified xsi:type="dcterms:W3CDTF">2023-07-11T08:37:00Z</dcterms:modified>
</cp:coreProperties>
</file>