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89" w:rsidRDefault="00207589">
      <w:pPr>
        <w:rPr>
          <w:color w:val="000000"/>
        </w:rPr>
      </w:pPr>
      <w:r>
        <w:rPr>
          <w:noProof/>
          <w:lang w:eastAsia="zh-CN"/>
        </w:rPr>
        <w:drawing>
          <wp:inline distT="0" distB="0" distL="0" distR="0">
            <wp:extent cx="5731510" cy="859727"/>
            <wp:effectExtent l="0" t="0" r="2540" b="0"/>
            <wp:docPr id="1" name="Picture 1" descr="http://sbsweb2.bio.ed.ac.uk/eastbio_dev/sites/sbsweb2.bio.ed.ac.uk.eastbio_dev/files/eastbio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sweb2.bio.ed.ac.uk/eastbio_dev/sites/sbsweb2.bio.ed.ac.uk.eastbio_dev/files/eastbio_stand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1D" w:rsidRDefault="00B67F1D" w:rsidP="00B67F1D">
      <w:pPr>
        <w:jc w:val="center"/>
        <w:rPr>
          <w:b/>
          <w:color w:val="000000"/>
          <w:sz w:val="28"/>
          <w:szCs w:val="28"/>
        </w:rPr>
      </w:pPr>
    </w:p>
    <w:p w:rsidR="005D276F" w:rsidRDefault="00B67F1D" w:rsidP="00B67F1D">
      <w:pPr>
        <w:jc w:val="center"/>
        <w:rPr>
          <w:b/>
          <w:color w:val="000000"/>
          <w:sz w:val="28"/>
          <w:szCs w:val="28"/>
        </w:rPr>
      </w:pPr>
      <w:r w:rsidRPr="000A3EF4">
        <w:rPr>
          <w:b/>
          <w:color w:val="000000"/>
          <w:sz w:val="28"/>
          <w:szCs w:val="28"/>
        </w:rPr>
        <w:t>Bioenergy and Industrial Biotechnology Research Theme</w:t>
      </w:r>
    </w:p>
    <w:p w:rsidR="00374F33" w:rsidRDefault="00374F33" w:rsidP="00B67F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Session 2</w:t>
      </w:r>
      <w:bookmarkStart w:id="0" w:name="_GoBack"/>
      <w:bookmarkEnd w:id="0"/>
    </w:p>
    <w:p w:rsidR="00207589" w:rsidRPr="000A3EF4" w:rsidRDefault="003A1D12" w:rsidP="002075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Synthetic Biology</w:t>
      </w:r>
      <w:r w:rsidR="00207589" w:rsidRPr="000A3EF4">
        <w:rPr>
          <w:b/>
          <w:color w:val="000000"/>
          <w:sz w:val="28"/>
          <w:szCs w:val="28"/>
        </w:rPr>
        <w:t xml:space="preserve"> </w:t>
      </w:r>
      <w:r w:rsidR="00F24006">
        <w:rPr>
          <w:b/>
          <w:color w:val="000000"/>
          <w:sz w:val="28"/>
          <w:szCs w:val="28"/>
        </w:rPr>
        <w:t>Workshop</w:t>
      </w:r>
    </w:p>
    <w:p w:rsidR="000A3EF4" w:rsidRDefault="003A1D12" w:rsidP="0020758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10:0</w:t>
      </w:r>
      <w:r w:rsidR="008604A9">
        <w:rPr>
          <w:color w:val="000000"/>
          <w:sz w:val="28"/>
          <w:szCs w:val="28"/>
        </w:rPr>
        <w:t>0-16:3</w:t>
      </w:r>
      <w:r w:rsidR="000A3EF4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9</w:t>
      </w:r>
      <w:r w:rsidRPr="003A1D12"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February 2015</w:t>
      </w:r>
      <w:r w:rsidR="000A3EF4">
        <w:rPr>
          <w:color w:val="000000"/>
          <w:sz w:val="28"/>
          <w:szCs w:val="28"/>
        </w:rPr>
        <w:t xml:space="preserve"> </w:t>
      </w:r>
    </w:p>
    <w:p w:rsidR="00CC2C12" w:rsidRDefault="00CC2C12" w:rsidP="00CC2C12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University of Dundee</w:t>
      </w:r>
    </w:p>
    <w:p w:rsidR="00CC2C12" w:rsidRDefault="00CC2C12" w:rsidP="00CC2C12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Life Sciences CTIR building</w:t>
      </w:r>
    </w:p>
    <w:p w:rsidR="00CC2C12" w:rsidRDefault="00CC2C12" w:rsidP="00CC2C1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Room</w:t>
      </w:r>
      <w:r w:rsidRPr="005D276F">
        <w:rPr>
          <w:color w:val="000000"/>
          <w:sz w:val="28"/>
          <w:szCs w:val="28"/>
        </w:rPr>
        <w:t xml:space="preserve"> MR 284</w:t>
      </w:r>
    </w:p>
    <w:p w:rsidR="005D276F" w:rsidRPr="00CC2C12" w:rsidRDefault="005D276F" w:rsidP="00CC2C12">
      <w:pPr>
        <w:spacing w:after="0"/>
        <w:jc w:val="center"/>
        <w:rPr>
          <w:color w:val="000000"/>
          <w:sz w:val="28"/>
          <w:szCs w:val="28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0A3EF4" w:rsidRPr="000A3EF4" w:rsidTr="000A3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A3EF4" w:rsidRPr="000A3EF4" w:rsidRDefault="000A3EF4" w:rsidP="0048137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7574" w:type="dxa"/>
          </w:tcPr>
          <w:p w:rsidR="000A3EF4" w:rsidRPr="000A3EF4" w:rsidRDefault="000A3EF4" w:rsidP="0048137D">
            <w:pPr>
              <w:tabs>
                <w:tab w:val="left" w:pos="30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Presentation</w:t>
            </w:r>
          </w:p>
        </w:tc>
      </w:tr>
      <w:tr w:rsidR="00207589" w:rsidTr="000A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589" w:rsidRPr="000A3EF4" w:rsidRDefault="003A1D12" w:rsidP="00207589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10:00-10:1</w:t>
            </w:r>
            <w:r w:rsidR="00207589" w:rsidRPr="000A3EF4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4" w:type="dxa"/>
          </w:tcPr>
          <w:p w:rsidR="00207589" w:rsidRPr="000A3EF4" w:rsidRDefault="000A3EF4" w:rsidP="003A1D12">
            <w:pPr>
              <w:tabs>
                <w:tab w:val="left" w:pos="3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0A3EF4">
              <w:rPr>
                <w:b/>
                <w:color w:val="000000"/>
                <w:sz w:val="24"/>
                <w:szCs w:val="24"/>
              </w:rPr>
              <w:t xml:space="preserve">Introduction – </w:t>
            </w:r>
            <w:r w:rsidR="003A1D12">
              <w:rPr>
                <w:b/>
                <w:color w:val="000000"/>
                <w:sz w:val="24"/>
                <w:szCs w:val="24"/>
              </w:rPr>
              <w:t xml:space="preserve">Holly </w:t>
            </w:r>
            <w:proofErr w:type="spellStart"/>
            <w:r w:rsidR="003A1D12">
              <w:rPr>
                <w:b/>
                <w:color w:val="000000"/>
                <w:sz w:val="24"/>
                <w:szCs w:val="24"/>
              </w:rPr>
              <w:t>Corrigall</w:t>
            </w:r>
            <w:proofErr w:type="spellEnd"/>
            <w:r w:rsidR="003A1D12">
              <w:rPr>
                <w:b/>
                <w:color w:val="000000"/>
                <w:sz w:val="24"/>
                <w:szCs w:val="24"/>
              </w:rPr>
              <w:t xml:space="preserve"> and Matt Dale</w:t>
            </w:r>
            <w:r w:rsidRPr="000A3EF4">
              <w:rPr>
                <w:b/>
                <w:color w:val="000000"/>
                <w:sz w:val="24"/>
                <w:szCs w:val="24"/>
              </w:rPr>
              <w:tab/>
            </w:r>
          </w:p>
        </w:tc>
      </w:tr>
      <w:tr w:rsidR="00207589" w:rsidTr="000A3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589" w:rsidRPr="000A3EF4" w:rsidRDefault="003A1D12" w:rsidP="003A1D12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10:1</w:t>
            </w:r>
            <w:r w:rsidR="00207589" w:rsidRPr="000A3EF4">
              <w:rPr>
                <w:b w:val="0"/>
                <w:color w:val="000000"/>
                <w:sz w:val="24"/>
                <w:szCs w:val="24"/>
              </w:rPr>
              <w:t>0-1</w:t>
            </w:r>
            <w:r>
              <w:rPr>
                <w:b w:val="0"/>
                <w:color w:val="000000"/>
                <w:sz w:val="24"/>
                <w:szCs w:val="24"/>
              </w:rPr>
              <w:t>0:45</w:t>
            </w:r>
          </w:p>
        </w:tc>
        <w:tc>
          <w:tcPr>
            <w:tcW w:w="7574" w:type="dxa"/>
          </w:tcPr>
          <w:p w:rsidR="00CC2C12" w:rsidRDefault="00AF3ABA" w:rsidP="0020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Synthetic Biology Paper Reviews</w:t>
            </w:r>
          </w:p>
          <w:p w:rsidR="00207589" w:rsidRPr="000A3EF4" w:rsidRDefault="00AF3ABA" w:rsidP="0020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AF3ABA">
              <w:rPr>
                <w:color w:val="000000"/>
                <w:sz w:val="24"/>
                <w:szCs w:val="24"/>
              </w:rPr>
              <w:t>Each pair of student</w:t>
            </w:r>
            <w:r w:rsidR="00D47ACC">
              <w:rPr>
                <w:color w:val="000000"/>
                <w:sz w:val="24"/>
                <w:szCs w:val="24"/>
              </w:rPr>
              <w:t>s</w:t>
            </w:r>
            <w:r w:rsidRPr="00AF3ABA">
              <w:rPr>
                <w:color w:val="000000"/>
                <w:sz w:val="24"/>
                <w:szCs w:val="24"/>
              </w:rPr>
              <w:t xml:space="preserve"> to give 10 min presentation </w:t>
            </w:r>
            <w:r w:rsidR="00CC2C12">
              <w:rPr>
                <w:color w:val="000000"/>
                <w:sz w:val="24"/>
                <w:szCs w:val="24"/>
              </w:rPr>
              <w:t xml:space="preserve">reviewing a synthetic biology paper from the literature.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A3EF4" w:rsidRPr="000A3EF4" w:rsidRDefault="000A3EF4" w:rsidP="0020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F3ABA" w:rsidTr="000A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F3ABA" w:rsidRDefault="00AF3ABA" w:rsidP="003A1D12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10:45 – 11:00</w:t>
            </w:r>
          </w:p>
        </w:tc>
        <w:tc>
          <w:tcPr>
            <w:tcW w:w="7574" w:type="dxa"/>
          </w:tcPr>
          <w:p w:rsidR="00D47ACC" w:rsidRDefault="00AF3ABA" w:rsidP="0020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Coffee Break</w:t>
            </w:r>
          </w:p>
        </w:tc>
      </w:tr>
      <w:tr w:rsidR="00207589" w:rsidTr="000A3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589" w:rsidRPr="000A3EF4" w:rsidRDefault="00AF3ABA" w:rsidP="00207589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11:00 – 13:00</w:t>
            </w:r>
          </w:p>
        </w:tc>
        <w:tc>
          <w:tcPr>
            <w:tcW w:w="7574" w:type="dxa"/>
          </w:tcPr>
          <w:p w:rsidR="00CC2C12" w:rsidRDefault="00AF3ABA" w:rsidP="00AF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Copasi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Workshop</w:t>
            </w:r>
            <w:r w:rsidR="00876C4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E117F" w:rsidRPr="00876C44" w:rsidRDefault="00876C44" w:rsidP="00AF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color w:val="000000"/>
                <w:sz w:val="24"/>
                <w:szCs w:val="24"/>
              </w:rPr>
              <w:t>Copasi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software for defining and analysing systems biology models. </w:t>
            </w:r>
            <w:r w:rsidR="00CC2C12">
              <w:rPr>
                <w:color w:val="000000"/>
                <w:sz w:val="24"/>
                <w:szCs w:val="24"/>
              </w:rPr>
              <w:t xml:space="preserve">Please bring your laptops. </w:t>
            </w:r>
          </w:p>
          <w:p w:rsidR="00D47ACC" w:rsidRPr="00D47ACC" w:rsidRDefault="00D47ACC" w:rsidP="00AF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07589" w:rsidTr="000A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589" w:rsidRPr="000A3EF4" w:rsidRDefault="00207589" w:rsidP="00207589">
            <w:pPr>
              <w:rPr>
                <w:b w:val="0"/>
                <w:color w:val="000000"/>
                <w:sz w:val="24"/>
                <w:szCs w:val="24"/>
              </w:rPr>
            </w:pPr>
            <w:r w:rsidRPr="000A3EF4">
              <w:rPr>
                <w:b w:val="0"/>
                <w:color w:val="000000"/>
                <w:sz w:val="24"/>
                <w:szCs w:val="24"/>
              </w:rPr>
              <w:t>1</w:t>
            </w:r>
            <w:r w:rsidR="00AF3ABA">
              <w:rPr>
                <w:b w:val="0"/>
                <w:color w:val="000000"/>
                <w:sz w:val="24"/>
                <w:szCs w:val="24"/>
              </w:rPr>
              <w:t>3:00-14:0</w:t>
            </w:r>
            <w:r w:rsidRPr="000A3EF4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4" w:type="dxa"/>
          </w:tcPr>
          <w:p w:rsidR="00D47ACC" w:rsidRPr="000A3EF4" w:rsidRDefault="000A3EF4" w:rsidP="0020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0A3EF4">
              <w:rPr>
                <w:b/>
                <w:color w:val="000000"/>
                <w:sz w:val="24"/>
                <w:szCs w:val="24"/>
              </w:rPr>
              <w:t>Lunch</w:t>
            </w:r>
          </w:p>
        </w:tc>
      </w:tr>
      <w:tr w:rsidR="00207589" w:rsidTr="000A3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589" w:rsidRPr="000A3EF4" w:rsidRDefault="00235EEE" w:rsidP="00207589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14:00-15</w:t>
            </w:r>
            <w:r w:rsidR="00C15C17">
              <w:rPr>
                <w:b w:val="0"/>
                <w:color w:val="000000"/>
                <w:sz w:val="24"/>
                <w:szCs w:val="24"/>
              </w:rPr>
              <w:t>:0</w:t>
            </w:r>
            <w:r w:rsidR="00207589" w:rsidRPr="000A3EF4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4" w:type="dxa"/>
          </w:tcPr>
          <w:p w:rsidR="00CC2C12" w:rsidRDefault="00CC2C12" w:rsidP="00AF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Overview of synthetic biology used in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iGEM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projects 2014. </w:t>
            </w:r>
          </w:p>
          <w:p w:rsidR="00AF3ABA" w:rsidRDefault="00CC2C12" w:rsidP="00AF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CC2C12">
              <w:rPr>
                <w:color w:val="000000"/>
                <w:sz w:val="24"/>
                <w:szCs w:val="24"/>
              </w:rPr>
              <w:t>Speakers: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76C44" w:rsidRPr="00876C44">
              <w:rPr>
                <w:color w:val="000000"/>
                <w:sz w:val="24"/>
                <w:szCs w:val="24"/>
              </w:rPr>
              <w:t>Prof Frank Sargent (University of Dundee) and Prof Ian Stansfield (University of Aberdeen)</w:t>
            </w:r>
          </w:p>
          <w:p w:rsidR="00D47ACC" w:rsidRPr="00D47ACC" w:rsidRDefault="00D47ACC" w:rsidP="00AF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D95D29" w:rsidTr="000A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95D29" w:rsidRPr="00D95D29" w:rsidRDefault="00D95D29" w:rsidP="00D61C77">
            <w:pPr>
              <w:rPr>
                <w:b w:val="0"/>
                <w:color w:val="000000"/>
                <w:sz w:val="24"/>
                <w:szCs w:val="24"/>
              </w:rPr>
            </w:pPr>
            <w:r w:rsidRPr="00D95D29">
              <w:rPr>
                <w:b w:val="0"/>
                <w:color w:val="000000"/>
                <w:sz w:val="24"/>
                <w:szCs w:val="24"/>
              </w:rPr>
              <w:t>15:00- 15.15</w:t>
            </w:r>
          </w:p>
        </w:tc>
        <w:tc>
          <w:tcPr>
            <w:tcW w:w="7574" w:type="dxa"/>
          </w:tcPr>
          <w:p w:rsidR="00D47ACC" w:rsidRDefault="00D95D29" w:rsidP="00D6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Coffee Break</w:t>
            </w:r>
          </w:p>
        </w:tc>
      </w:tr>
      <w:tr w:rsidR="00D95D29" w:rsidTr="000A3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95D29" w:rsidRPr="000A3EF4" w:rsidRDefault="00D95D29" w:rsidP="000F69DF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15:15 – 16:15</w:t>
            </w:r>
          </w:p>
        </w:tc>
        <w:tc>
          <w:tcPr>
            <w:tcW w:w="7574" w:type="dxa"/>
          </w:tcPr>
          <w:p w:rsidR="00D95D29" w:rsidRDefault="00876C44" w:rsidP="00D95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‘</w:t>
            </w:r>
            <w:proofErr w:type="spellStart"/>
            <w:r w:rsidR="00D95D29">
              <w:rPr>
                <w:b/>
                <w:color w:val="000000"/>
                <w:sz w:val="24"/>
                <w:szCs w:val="24"/>
              </w:rPr>
              <w:t>iGEM</w:t>
            </w:r>
            <w:proofErr w:type="spellEnd"/>
            <w:r w:rsidR="00D95D29">
              <w:rPr>
                <w:b/>
                <w:color w:val="000000"/>
                <w:sz w:val="24"/>
                <w:szCs w:val="24"/>
              </w:rPr>
              <w:t xml:space="preserve"> in an Hour</w:t>
            </w:r>
            <w:r>
              <w:rPr>
                <w:b/>
                <w:color w:val="000000"/>
                <w:sz w:val="24"/>
                <w:szCs w:val="24"/>
              </w:rPr>
              <w:t>’</w:t>
            </w:r>
            <w:r w:rsidR="00D95D29">
              <w:rPr>
                <w:b/>
                <w:color w:val="000000"/>
                <w:sz w:val="24"/>
                <w:szCs w:val="24"/>
              </w:rPr>
              <w:t xml:space="preserve"> Competition</w:t>
            </w:r>
          </w:p>
          <w:p w:rsidR="00D47ACC" w:rsidRPr="000A3EF4" w:rsidRDefault="00D47ACC" w:rsidP="00D95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D95D29" w:rsidRPr="000A3EF4" w:rsidTr="00C1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95D29" w:rsidRPr="000A3EF4" w:rsidRDefault="00D95D29" w:rsidP="000F69DF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16:15 – 16:30</w:t>
            </w:r>
          </w:p>
        </w:tc>
        <w:tc>
          <w:tcPr>
            <w:tcW w:w="7574" w:type="dxa"/>
          </w:tcPr>
          <w:p w:rsidR="00D95D29" w:rsidRDefault="00D95D29" w:rsidP="000F6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iGEM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Presentations</w:t>
            </w:r>
          </w:p>
          <w:p w:rsidR="00D95D29" w:rsidRPr="000A3EF4" w:rsidRDefault="00D95D29" w:rsidP="00CC2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A97595" w:rsidRDefault="00207589">
      <w:r>
        <w:rPr>
          <w:color w:val="000000"/>
        </w:rPr>
        <w:br/>
      </w:r>
    </w:p>
    <w:sectPr w:rsidR="00A97595" w:rsidSect="0006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9"/>
    <w:rsid w:val="00036950"/>
    <w:rsid w:val="00066BAF"/>
    <w:rsid w:val="000A3EF4"/>
    <w:rsid w:val="000B2F6D"/>
    <w:rsid w:val="00207589"/>
    <w:rsid w:val="00235EEE"/>
    <w:rsid w:val="002E5280"/>
    <w:rsid w:val="00374F33"/>
    <w:rsid w:val="003A1D12"/>
    <w:rsid w:val="003B4FDD"/>
    <w:rsid w:val="003F6417"/>
    <w:rsid w:val="005845D1"/>
    <w:rsid w:val="005C3E04"/>
    <w:rsid w:val="005D276F"/>
    <w:rsid w:val="008604A9"/>
    <w:rsid w:val="00876C44"/>
    <w:rsid w:val="008C7BD6"/>
    <w:rsid w:val="008F0F68"/>
    <w:rsid w:val="009E117F"/>
    <w:rsid w:val="00A97595"/>
    <w:rsid w:val="00AF3ABA"/>
    <w:rsid w:val="00B67F1D"/>
    <w:rsid w:val="00BE287A"/>
    <w:rsid w:val="00C15C17"/>
    <w:rsid w:val="00CC2C12"/>
    <w:rsid w:val="00D47ACC"/>
    <w:rsid w:val="00D95D29"/>
    <w:rsid w:val="00F2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A3E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0A3E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A3E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A3E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A3E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0A3E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A3E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A3E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MARCHETTI Piera</dc:creator>
  <cp:lastModifiedBy>FILIPPAKOPOULOU Maria</cp:lastModifiedBy>
  <cp:revision>2</cp:revision>
  <dcterms:created xsi:type="dcterms:W3CDTF">2015-01-13T15:52:00Z</dcterms:created>
  <dcterms:modified xsi:type="dcterms:W3CDTF">2015-01-13T15:52:00Z</dcterms:modified>
</cp:coreProperties>
</file>