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D3" w:rsidRPr="00902476" w:rsidRDefault="00F307D3" w:rsidP="00F307D3">
      <w:pPr>
        <w:rPr>
          <w:rFonts w:ascii="Cambria" w:hAnsi="Cambria"/>
          <w:b/>
          <w:color w:val="1F4E79" w:themeColor="accent1" w:themeShade="80"/>
          <w:sz w:val="32"/>
        </w:rPr>
      </w:pPr>
      <w:r w:rsidRPr="00902476">
        <w:rPr>
          <w:rFonts w:ascii="Cambria" w:hAnsi="Cambria"/>
          <w:b/>
          <w:noProof/>
          <w:color w:val="1F4E79" w:themeColor="accent1" w:themeShade="8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476">
        <w:rPr>
          <w:rFonts w:ascii="Cambria" w:hAnsi="Cambria"/>
          <w:b/>
          <w:color w:val="1F4E79" w:themeColor="accent1" w:themeShade="80"/>
          <w:sz w:val="32"/>
        </w:rPr>
        <w:t xml:space="preserve">EASTBIO Research </w:t>
      </w:r>
      <w:r w:rsidR="00E2197C">
        <w:rPr>
          <w:rFonts w:ascii="Cambria" w:hAnsi="Cambria"/>
          <w:b/>
          <w:color w:val="1F4E79" w:themeColor="accent1" w:themeShade="80"/>
          <w:sz w:val="32"/>
        </w:rPr>
        <w:t xml:space="preserve">Skills 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Training (201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7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-201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8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)</w:t>
      </w:r>
    </w:p>
    <w:p w:rsidR="00F307D3" w:rsidRPr="00902476" w:rsidRDefault="003B25FF" w:rsidP="00F307D3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1F4E79" w:themeColor="accent1" w:themeShade="80"/>
          <w:sz w:val="32"/>
        </w:rPr>
        <w:t>Industrial Biotechnology &amp; Bioenergy</w:t>
      </w:r>
      <w:r w:rsidR="00F307D3" w:rsidRPr="00902476">
        <w:rPr>
          <w:rFonts w:ascii="Cambria" w:hAnsi="Cambria"/>
          <w:b/>
          <w:color w:val="1F4E79" w:themeColor="accent1" w:themeShade="80"/>
          <w:sz w:val="32"/>
        </w:rPr>
        <w:t xml:space="preserve"> (</w:t>
      </w:r>
      <w:r>
        <w:rPr>
          <w:rFonts w:ascii="Cambria" w:hAnsi="Cambria"/>
          <w:b/>
          <w:color w:val="1F4E79" w:themeColor="accent1" w:themeShade="80"/>
          <w:sz w:val="32"/>
        </w:rPr>
        <w:t>IBB</w:t>
      </w:r>
      <w:r w:rsidR="00F307D3" w:rsidRPr="00902476">
        <w:rPr>
          <w:rFonts w:ascii="Cambria" w:hAnsi="Cambria"/>
          <w:b/>
          <w:color w:val="1F4E79" w:themeColor="accent1" w:themeShade="80"/>
          <w:sz w:val="32"/>
        </w:rPr>
        <w:t>) group</w:t>
      </w:r>
    </w:p>
    <w:p w:rsidR="00F307D3" w:rsidRPr="00902476" w:rsidRDefault="00F307D3" w:rsidP="00F307D3">
      <w:pPr>
        <w:jc w:val="center"/>
        <w:rPr>
          <w:rFonts w:ascii="Cambria" w:hAnsi="Cambria"/>
          <w:b/>
          <w:sz w:val="28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4394"/>
        <w:gridCol w:w="3402"/>
        <w:gridCol w:w="3686"/>
      </w:tblGrid>
      <w:tr w:rsidR="00F307D3" w:rsidRPr="00902476" w:rsidTr="00CC5962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1: “</w:t>
            </w:r>
            <w:r w:rsidR="005F0C07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Microscopy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2: “</w:t>
            </w:r>
            <w:r w:rsidR="006F790B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IBB meeting in tandem with the </w:t>
            </w:r>
            <w:proofErr w:type="spellStart"/>
            <w:r w:rsidR="006F790B" w:rsidRPr="006F790B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IBioIC's</w:t>
            </w:r>
            <w:proofErr w:type="spellEnd"/>
            <w:r w:rsidR="006F790B" w:rsidRPr="006F790B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 xml:space="preserve"> 4th Annual Conference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3: “</w:t>
            </w:r>
            <w:r w:rsidR="00D14665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Computation chemistry</w:t>
            </w:r>
            <w:r w:rsidRPr="00493254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4: “</w:t>
            </w:r>
            <w:r w:rsidR="003B25F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TBC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4F37" w:rsidRPr="002F3DD5" w:rsidTr="00CC5962">
        <w:trPr>
          <w:cantSplit/>
          <w:trHeight w:val="1550"/>
        </w:trPr>
        <w:tc>
          <w:tcPr>
            <w:tcW w:w="3148" w:type="dxa"/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Session leaders:</w:t>
            </w:r>
          </w:p>
          <w:p w:rsidR="003B25FF" w:rsidRPr="002B0785" w:rsidRDefault="003B25FF" w:rsidP="00424F37">
            <w:pPr>
              <w:rPr>
                <w:rFonts w:ascii="Cambria" w:hAnsi="Cambria"/>
                <w:b/>
              </w:rPr>
            </w:pPr>
            <w:proofErr w:type="spellStart"/>
            <w:r w:rsidRPr="002B0785">
              <w:rPr>
                <w:rFonts w:ascii="Cambria" w:hAnsi="Cambria"/>
                <w:b/>
              </w:rPr>
              <w:t>Ildiko</w:t>
            </w:r>
            <w:proofErr w:type="spellEnd"/>
            <w:r w:rsidRPr="002B0785">
              <w:rPr>
                <w:rFonts w:ascii="Cambria" w:hAnsi="Cambria"/>
                <w:b/>
              </w:rPr>
              <w:t xml:space="preserve"> </w:t>
            </w:r>
            <w:proofErr w:type="spellStart"/>
            <w:r w:rsidRPr="002B0785">
              <w:rPr>
                <w:rFonts w:ascii="Cambria" w:hAnsi="Cambria"/>
                <w:b/>
              </w:rPr>
              <w:t>Somerjai</w:t>
            </w:r>
            <w:proofErr w:type="spellEnd"/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imls@st-andrews.ac.uk</w:t>
            </w:r>
          </w:p>
          <w:p w:rsidR="00424F37" w:rsidRPr="002B0785" w:rsidRDefault="00424F37" w:rsidP="00424F37">
            <w:pPr>
              <w:rPr>
                <w:rFonts w:ascii="Cambria" w:hAnsi="Cambria"/>
                <w:color w:val="000000"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Student organiser</w:t>
            </w:r>
            <w:r w:rsidR="004F30B5" w:rsidRPr="002B0785">
              <w:rPr>
                <w:rFonts w:ascii="Cambria" w:hAnsi="Cambria"/>
                <w:b/>
              </w:rPr>
              <w:t>s</w:t>
            </w:r>
            <w:r w:rsidRPr="002B0785">
              <w:rPr>
                <w:rFonts w:ascii="Cambria" w:hAnsi="Cambria"/>
                <w:b/>
              </w:rPr>
              <w:t>:</w:t>
            </w:r>
          </w:p>
          <w:p w:rsidR="003B25FF" w:rsidRPr="002B0785" w:rsidRDefault="003B25FF" w:rsidP="003B25FF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Sarah Blincko</w:t>
            </w:r>
            <w:r w:rsidRPr="002B0785">
              <w:rPr>
                <w:rFonts w:ascii="Cambria" w:hAnsi="Cambria"/>
                <w:b/>
              </w:rPr>
              <w:tab/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sb336@st-andrews.ac.uk</w:t>
            </w:r>
          </w:p>
          <w:p w:rsidR="00424F37" w:rsidRPr="002B0785" w:rsidRDefault="00424F37" w:rsidP="00E2197C">
            <w:pPr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Session leader</w:t>
            </w:r>
            <w:r w:rsidR="002F3DD5" w:rsidRPr="002B0785">
              <w:rPr>
                <w:rFonts w:ascii="Cambria" w:hAnsi="Cambria"/>
                <w:b/>
              </w:rPr>
              <w:t>s</w:t>
            </w:r>
            <w:r w:rsidRPr="002B0785">
              <w:rPr>
                <w:rFonts w:ascii="Cambria" w:hAnsi="Cambria"/>
                <w:b/>
              </w:rPr>
              <w:t>:</w:t>
            </w:r>
          </w:p>
          <w:p w:rsidR="003B25FF" w:rsidRPr="002B0785" w:rsidRDefault="003B25FF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 xml:space="preserve">Dom </w:t>
            </w:r>
            <w:proofErr w:type="spellStart"/>
            <w:r w:rsidRPr="002B0785">
              <w:rPr>
                <w:rFonts w:ascii="Cambria" w:hAnsi="Cambria"/>
                <w:b/>
              </w:rPr>
              <w:t>Campopiano</w:t>
            </w:r>
            <w:proofErr w:type="spellEnd"/>
            <w:r w:rsidRPr="002B0785">
              <w:rPr>
                <w:rFonts w:ascii="Cambria" w:hAnsi="Cambria"/>
              </w:rPr>
              <w:t xml:space="preserve"> </w:t>
            </w:r>
          </w:p>
          <w:p w:rsidR="003B25FF" w:rsidRPr="002B0785" w:rsidRDefault="00D14665" w:rsidP="003B25FF">
            <w:pPr>
              <w:rPr>
                <w:rFonts w:ascii="Cambria" w:hAnsi="Cambria"/>
              </w:rPr>
            </w:pPr>
            <w:hyperlink r:id="rId5" w:history="1">
              <w:r w:rsidR="003B25FF" w:rsidRPr="002B0785">
                <w:rPr>
                  <w:rStyle w:val="Hyperlink"/>
                  <w:rFonts w:ascii="Cambria" w:hAnsi="Cambria"/>
                </w:rPr>
                <w:t>dominic.campopiano@ed.ac.uk</w:t>
              </w:r>
            </w:hyperlink>
          </w:p>
          <w:p w:rsidR="00F05023" w:rsidRPr="002B0785" w:rsidRDefault="003B25FF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</w:rPr>
              <w:t xml:space="preserve">and </w:t>
            </w:r>
            <w:r w:rsidRPr="002B0785">
              <w:rPr>
                <w:rFonts w:ascii="Cambria" w:hAnsi="Cambria"/>
                <w:b/>
              </w:rPr>
              <w:t xml:space="preserve">Louise </w:t>
            </w:r>
            <w:proofErr w:type="spellStart"/>
            <w:r w:rsidRPr="002B0785">
              <w:rPr>
                <w:rFonts w:ascii="Cambria" w:hAnsi="Cambria"/>
                <w:b/>
              </w:rPr>
              <w:t>Horsfall</w:t>
            </w:r>
            <w:proofErr w:type="spellEnd"/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louise.horsfall@ed.ac.uk</w:t>
            </w:r>
          </w:p>
          <w:p w:rsidR="003B25FF" w:rsidRPr="002B0785" w:rsidRDefault="003B25FF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Student organiser</w:t>
            </w:r>
            <w:r w:rsidR="009A1910" w:rsidRPr="002B0785">
              <w:rPr>
                <w:rFonts w:ascii="Cambria" w:hAnsi="Cambria"/>
                <w:b/>
              </w:rPr>
              <w:t>s</w:t>
            </w:r>
            <w:r w:rsidRPr="002B0785">
              <w:rPr>
                <w:rFonts w:ascii="Cambria" w:hAnsi="Cambria"/>
                <w:b/>
              </w:rPr>
              <w:t>:</w:t>
            </w:r>
          </w:p>
          <w:p w:rsidR="00424F37" w:rsidRPr="002B0785" w:rsidRDefault="003B25FF" w:rsidP="009A1910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Ben Ashley</w:t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B.Ashley@warwick.ac.uk</w:t>
            </w:r>
          </w:p>
          <w:p w:rsidR="003B25FF" w:rsidRPr="002B0785" w:rsidRDefault="003B25FF" w:rsidP="003B25FF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Zak Towel</w:t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Zak.Towle@ed.ac.uk</w:t>
            </w:r>
          </w:p>
          <w:p w:rsidR="003B25FF" w:rsidRPr="002B0785" w:rsidRDefault="003B25FF" w:rsidP="009A1910">
            <w:pPr>
              <w:rPr>
                <w:rFonts w:ascii="Cambria" w:hAnsi="Cambria"/>
              </w:rPr>
            </w:pPr>
          </w:p>
        </w:tc>
        <w:tc>
          <w:tcPr>
            <w:tcW w:w="3402" w:type="dxa"/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Session leader:</w:t>
            </w:r>
          </w:p>
          <w:p w:rsidR="00424F37" w:rsidRPr="002B0785" w:rsidRDefault="003B25FF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Rafael de Silva</w:t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rgds@st-andrews.ac.uk</w:t>
            </w:r>
          </w:p>
          <w:p w:rsidR="003B25FF" w:rsidRPr="002B0785" w:rsidRDefault="003B25FF" w:rsidP="00424F37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</w:p>
          <w:p w:rsidR="00424F37" w:rsidRPr="002B0785" w:rsidRDefault="00424F37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  <w:r w:rsidRPr="002B078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 xml:space="preserve">Student </w:t>
            </w:r>
            <w:proofErr w:type="spellStart"/>
            <w:r w:rsidRPr="002B078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organiser</w:t>
            </w:r>
            <w:proofErr w:type="spellEnd"/>
            <w:r w:rsidRPr="002B078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:</w:t>
            </w:r>
          </w:p>
          <w:p w:rsidR="003B25FF" w:rsidRPr="002B0785" w:rsidRDefault="003B25FF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  <w:r w:rsidRPr="002B0785">
              <w:rPr>
                <w:rFonts w:ascii="Cambria" w:hAnsi="Cambria"/>
                <w:b/>
              </w:rPr>
              <w:t>Gemma Fisher</w:t>
            </w:r>
          </w:p>
          <w:p w:rsidR="003B25FF" w:rsidRPr="002B0785" w:rsidRDefault="00D14665" w:rsidP="003B25FF">
            <w:pPr>
              <w:rPr>
                <w:rFonts w:ascii="Cambria" w:hAnsi="Cambria"/>
              </w:rPr>
            </w:pPr>
            <w:hyperlink r:id="rId6" w:history="1">
              <w:r w:rsidR="003B25FF" w:rsidRPr="002B0785">
                <w:rPr>
                  <w:rStyle w:val="Hyperlink"/>
                  <w:rFonts w:ascii="Cambria" w:hAnsi="Cambria"/>
                </w:rPr>
                <w:t>gf33@st-andrews.ac.uk</w:t>
              </w:r>
            </w:hyperlink>
          </w:p>
          <w:p w:rsidR="002F3DD5" w:rsidRPr="002B0785" w:rsidRDefault="002F3DD5" w:rsidP="009A1910">
            <w:pPr>
              <w:rPr>
                <w:rFonts w:ascii="Cambria" w:hAnsi="Cambria"/>
                <w:color w:val="0563C1"/>
                <w:u w:val="single"/>
              </w:rPr>
            </w:pPr>
          </w:p>
          <w:p w:rsidR="00424F37" w:rsidRPr="002B0785" w:rsidRDefault="00424F37" w:rsidP="00C31461">
            <w:pPr>
              <w:rPr>
                <w:rFonts w:ascii="Cambria" w:hAnsi="Cambria"/>
                <w:b/>
              </w:rPr>
            </w:pPr>
          </w:p>
          <w:p w:rsidR="002104BC" w:rsidRPr="002B0785" w:rsidRDefault="002104BC" w:rsidP="002104BC">
            <w:pPr>
              <w:rPr>
                <w:rFonts w:ascii="Cambria" w:hAnsi="Cambria"/>
              </w:rPr>
            </w:pPr>
          </w:p>
          <w:p w:rsidR="002104BC" w:rsidRPr="002B0785" w:rsidRDefault="002104BC" w:rsidP="002104BC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Session leader:</w:t>
            </w:r>
          </w:p>
          <w:p w:rsidR="00424F37" w:rsidRPr="002B0785" w:rsidRDefault="003B25FF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Attila Molnar</w:t>
            </w:r>
          </w:p>
          <w:p w:rsidR="003B25FF" w:rsidRPr="002B0785" w:rsidRDefault="00D14665" w:rsidP="003B25FF">
            <w:pPr>
              <w:rPr>
                <w:rFonts w:ascii="Cambria" w:hAnsi="Cambria"/>
              </w:rPr>
            </w:pPr>
            <w:hyperlink r:id="rId7" w:history="1">
              <w:r w:rsidR="003B25FF" w:rsidRPr="002B0785">
                <w:rPr>
                  <w:rStyle w:val="Hyperlink"/>
                  <w:rFonts w:ascii="Cambria" w:hAnsi="Cambria"/>
                </w:rPr>
                <w:t>Attila.Molnar@ed.ac.uk</w:t>
              </w:r>
            </w:hyperlink>
          </w:p>
          <w:p w:rsidR="003B25FF" w:rsidRPr="002B0785" w:rsidRDefault="003B25FF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Student organiser</w:t>
            </w:r>
            <w:r w:rsidR="002F3DD5" w:rsidRPr="002B0785">
              <w:rPr>
                <w:rFonts w:ascii="Cambria" w:hAnsi="Cambria"/>
                <w:b/>
              </w:rPr>
              <w:t>s</w:t>
            </w:r>
            <w:r w:rsidRPr="002B0785">
              <w:rPr>
                <w:rFonts w:ascii="Cambria" w:hAnsi="Cambria"/>
                <w:b/>
              </w:rPr>
              <w:t>:</w:t>
            </w:r>
          </w:p>
          <w:p w:rsidR="002F3DD5" w:rsidRPr="002B0785" w:rsidRDefault="003B25FF" w:rsidP="00E2197C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Aron Ferenczi</w:t>
            </w:r>
          </w:p>
          <w:p w:rsidR="003B25FF" w:rsidRPr="002B0785" w:rsidRDefault="003B25FF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</w:rPr>
              <w:t>s1238047@ed.ac.uk</w:t>
            </w:r>
          </w:p>
          <w:p w:rsidR="003B25FF" w:rsidRPr="002B0785" w:rsidRDefault="003B25FF" w:rsidP="00E2197C">
            <w:pPr>
              <w:rPr>
                <w:rFonts w:ascii="Cambria" w:hAnsi="Cambria"/>
                <w:b/>
              </w:rPr>
            </w:pPr>
          </w:p>
        </w:tc>
      </w:tr>
      <w:tr w:rsidR="00424F37" w:rsidRPr="00902476" w:rsidTr="00CC5962">
        <w:trPr>
          <w:cantSplit/>
          <w:trHeight w:val="200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Programme</w:t>
            </w:r>
            <w:r w:rsidRPr="002B0785">
              <w:rPr>
                <w:rFonts w:ascii="Cambria" w:hAnsi="Cambria"/>
              </w:rPr>
              <w:t xml:space="preserve"> </w:t>
            </w:r>
            <w:r w:rsidR="005F0C07">
              <w:rPr>
                <w:rFonts w:ascii="Cambria" w:hAnsi="Cambria"/>
              </w:rPr>
              <w:t>available</w:t>
            </w:r>
            <w:r w:rsidR="00340822" w:rsidRPr="002B0785">
              <w:rPr>
                <w:rFonts w:ascii="Cambria" w:hAnsi="Cambria"/>
              </w:rPr>
              <w:t>.</w:t>
            </w: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Date</w:t>
            </w:r>
            <w:r w:rsidRPr="002B0785">
              <w:rPr>
                <w:rFonts w:ascii="Cambria" w:hAnsi="Cambria"/>
              </w:rPr>
              <w:t xml:space="preserve">: </w:t>
            </w:r>
            <w:r w:rsidR="005F0C07">
              <w:t>22 November 2017, 9:45-16:00</w:t>
            </w: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</w:p>
          <w:p w:rsidR="00424F37" w:rsidRPr="002B0785" w:rsidRDefault="00424F37" w:rsidP="003B25FF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Location</w:t>
            </w:r>
            <w:r w:rsidRPr="002B0785">
              <w:rPr>
                <w:rFonts w:ascii="Cambria" w:hAnsi="Cambria"/>
              </w:rPr>
              <w:t xml:space="preserve">: </w:t>
            </w:r>
            <w:r w:rsidR="005F0C07">
              <w:t>Beatson Institute, Glasgow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E37C7B" w:rsidRPr="00E37C7B" w:rsidRDefault="00424F37" w:rsidP="00E37C7B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Programme</w:t>
            </w:r>
            <w:r w:rsidRPr="002B0785">
              <w:rPr>
                <w:rFonts w:ascii="Cambria" w:hAnsi="Cambria"/>
              </w:rPr>
              <w:t xml:space="preserve"> </w:t>
            </w:r>
            <w:r w:rsidR="00F1335A">
              <w:rPr>
                <w:rFonts w:ascii="Cambria" w:hAnsi="Cambria"/>
              </w:rPr>
              <w:t>of conference available</w:t>
            </w:r>
            <w:r w:rsidR="00E37C7B">
              <w:rPr>
                <w:rFonts w:ascii="Cambria" w:hAnsi="Cambria"/>
              </w:rPr>
              <w:t xml:space="preserve">. </w:t>
            </w:r>
            <w:r w:rsidR="00E37C7B" w:rsidRPr="00E37C7B">
              <w:rPr>
                <w:rFonts w:ascii="Cambria" w:hAnsi="Cambria"/>
              </w:rPr>
              <w:t>There will be a</w:t>
            </w:r>
            <w:r w:rsidR="00E37C7B">
              <w:rPr>
                <w:rFonts w:ascii="Cambria" w:hAnsi="Cambria"/>
              </w:rPr>
              <w:t xml:space="preserve"> lunch-time</w:t>
            </w:r>
            <w:r w:rsidR="00E37C7B" w:rsidRPr="00E37C7B">
              <w:rPr>
                <w:rFonts w:ascii="Cambria" w:hAnsi="Cambria"/>
              </w:rPr>
              <w:t xml:space="preserve"> EASTBIO-specific session,</w:t>
            </w:r>
            <w:r w:rsidR="00E37C7B">
              <w:rPr>
                <w:rFonts w:ascii="Cambria" w:hAnsi="Cambria"/>
              </w:rPr>
              <w:t xml:space="preserve"> on</w:t>
            </w:r>
            <w:r w:rsidR="00E37C7B" w:rsidRPr="00E37C7B">
              <w:rPr>
                <w:rFonts w:ascii="Cambria" w:hAnsi="Cambria"/>
              </w:rPr>
              <w:t xml:space="preserve"> ‘How to make the most of </w:t>
            </w:r>
            <w:r w:rsidR="00E37C7B">
              <w:rPr>
                <w:rFonts w:ascii="Cambria" w:hAnsi="Cambria"/>
              </w:rPr>
              <w:t>c</w:t>
            </w:r>
            <w:r w:rsidR="00E37C7B" w:rsidRPr="00E37C7B">
              <w:rPr>
                <w:rFonts w:ascii="Cambria" w:hAnsi="Cambria"/>
              </w:rPr>
              <w:t>onferences</w:t>
            </w:r>
            <w:r w:rsidR="00E37C7B">
              <w:rPr>
                <w:rFonts w:ascii="Cambria" w:hAnsi="Cambria"/>
              </w:rPr>
              <w:t>,</w:t>
            </w:r>
            <w:r w:rsidR="00E37C7B" w:rsidRPr="00E37C7B">
              <w:rPr>
                <w:rFonts w:ascii="Cambria" w:hAnsi="Cambria"/>
              </w:rPr>
              <w:t xml:space="preserve">’ with Dr Deborah </w:t>
            </w:r>
            <w:proofErr w:type="spellStart"/>
            <w:r w:rsidR="00E37C7B" w:rsidRPr="00E37C7B">
              <w:rPr>
                <w:rFonts w:ascii="Cambria" w:hAnsi="Cambria"/>
              </w:rPr>
              <w:t>Fowlis</w:t>
            </w:r>
            <w:proofErr w:type="spellEnd"/>
            <w:r w:rsidR="00E37C7B" w:rsidRPr="00E37C7B">
              <w:rPr>
                <w:rFonts w:ascii="Cambria" w:hAnsi="Cambria"/>
              </w:rPr>
              <w:t xml:space="preserve"> (University of Edinburgh Careers) (Café at Technology and Innovation Centre)</w:t>
            </w: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Date</w:t>
            </w:r>
            <w:r w:rsidRPr="002B0785">
              <w:rPr>
                <w:rFonts w:ascii="Cambria" w:hAnsi="Cambria"/>
              </w:rPr>
              <w:t xml:space="preserve">: </w:t>
            </w:r>
            <w:r w:rsidR="005105D2">
              <w:rPr>
                <w:rFonts w:ascii="Cambria" w:hAnsi="Cambria"/>
              </w:rPr>
              <w:t>25(-26)</w:t>
            </w:r>
            <w:r w:rsidR="003B25FF" w:rsidRPr="002B0785">
              <w:rPr>
                <w:rFonts w:ascii="Cambria" w:hAnsi="Cambria"/>
              </w:rPr>
              <w:t xml:space="preserve"> January</w:t>
            </w:r>
            <w:r w:rsidRPr="002B0785">
              <w:rPr>
                <w:rFonts w:ascii="Cambria" w:hAnsi="Cambria"/>
              </w:rPr>
              <w:t xml:space="preserve"> 201</w:t>
            </w:r>
            <w:r w:rsidR="009A1910" w:rsidRPr="002B0785">
              <w:rPr>
                <w:rFonts w:ascii="Cambria" w:hAnsi="Cambria"/>
              </w:rPr>
              <w:t>8</w:t>
            </w: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</w:p>
          <w:p w:rsidR="00424F37" w:rsidRPr="002B0785" w:rsidRDefault="00424F37" w:rsidP="005105D2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Location</w:t>
            </w:r>
            <w:r w:rsidRPr="002B0785">
              <w:rPr>
                <w:rFonts w:ascii="Cambria" w:hAnsi="Cambria"/>
              </w:rPr>
              <w:t xml:space="preserve">: </w:t>
            </w:r>
            <w:r w:rsidR="003B25FF" w:rsidRPr="002B0785">
              <w:rPr>
                <w:rFonts w:ascii="Cambria" w:hAnsi="Cambria"/>
              </w:rPr>
              <w:t xml:space="preserve">IBIOIC </w:t>
            </w:r>
            <w:r w:rsidR="005105D2">
              <w:rPr>
                <w:rFonts w:ascii="Cambria" w:hAnsi="Cambria"/>
              </w:rPr>
              <w:t xml:space="preserve">annual </w:t>
            </w:r>
            <w:r w:rsidR="003B25FF" w:rsidRPr="002B0785">
              <w:rPr>
                <w:rFonts w:ascii="Cambria" w:hAnsi="Cambria"/>
              </w:rPr>
              <w:t>conference</w:t>
            </w:r>
            <w:r w:rsidR="005105D2">
              <w:rPr>
                <w:rFonts w:ascii="Cambria" w:hAnsi="Cambria"/>
              </w:rPr>
              <w:t>,</w:t>
            </w:r>
            <w:r w:rsidR="003B25FF" w:rsidRPr="002B0785">
              <w:rPr>
                <w:rFonts w:ascii="Cambria" w:hAnsi="Cambria"/>
              </w:rPr>
              <w:t xml:space="preserve"> Glasgow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 xml:space="preserve">Programme </w:t>
            </w:r>
            <w:r w:rsidR="00D14665">
              <w:rPr>
                <w:rFonts w:ascii="Cambria" w:hAnsi="Cambria"/>
              </w:rPr>
              <w:t>available</w:t>
            </w:r>
            <w:r w:rsidR="00B24772" w:rsidRPr="002B0785">
              <w:rPr>
                <w:rFonts w:ascii="Cambria" w:hAnsi="Cambria"/>
              </w:rPr>
              <w:t>.</w:t>
            </w: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Date</w:t>
            </w:r>
            <w:r w:rsidRPr="002B0785">
              <w:rPr>
                <w:rFonts w:ascii="Cambria" w:hAnsi="Cambria"/>
              </w:rPr>
              <w:t xml:space="preserve">: </w:t>
            </w:r>
            <w:r w:rsidR="00D14665">
              <w:rPr>
                <w:rFonts w:ascii="Cambria" w:hAnsi="Cambria"/>
              </w:rPr>
              <w:t xml:space="preserve">25 </w:t>
            </w:r>
            <w:r w:rsidR="009A1910" w:rsidRPr="002B0785">
              <w:rPr>
                <w:rFonts w:ascii="Cambria" w:hAnsi="Cambria"/>
              </w:rPr>
              <w:t>April 2018</w:t>
            </w: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</w:p>
          <w:p w:rsidR="00424F37" w:rsidRPr="002B0785" w:rsidRDefault="00424F37" w:rsidP="00E2197C">
            <w:pPr>
              <w:rPr>
                <w:rFonts w:ascii="Cambria" w:hAnsi="Cambria"/>
                <w:b/>
              </w:rPr>
            </w:pPr>
            <w:r w:rsidRPr="002B0785">
              <w:rPr>
                <w:rFonts w:ascii="Cambria" w:hAnsi="Cambria"/>
                <w:b/>
              </w:rPr>
              <w:t>Location</w:t>
            </w:r>
            <w:r w:rsidRPr="002B0785">
              <w:rPr>
                <w:rFonts w:ascii="Cambria" w:hAnsi="Cambria"/>
              </w:rPr>
              <w:t xml:space="preserve">: </w:t>
            </w:r>
            <w:r w:rsidR="003B25FF" w:rsidRPr="002B0785">
              <w:rPr>
                <w:rFonts w:ascii="Cambria" w:hAnsi="Cambria"/>
              </w:rPr>
              <w:t>St Andrews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24F37" w:rsidRPr="002B0785" w:rsidRDefault="00424F37" w:rsidP="00424F37">
            <w:pPr>
              <w:rPr>
                <w:rFonts w:ascii="Cambria" w:hAnsi="Cambria"/>
                <w:i/>
              </w:rPr>
            </w:pPr>
            <w:r w:rsidRPr="002B0785">
              <w:rPr>
                <w:rFonts w:ascii="Cambria" w:hAnsi="Cambria"/>
                <w:b/>
              </w:rPr>
              <w:t xml:space="preserve">Programme </w:t>
            </w:r>
            <w:r w:rsidR="009A1910" w:rsidRPr="002B0785">
              <w:rPr>
                <w:rFonts w:ascii="Cambria" w:hAnsi="Cambria"/>
              </w:rPr>
              <w:t>TBC</w:t>
            </w:r>
            <w:r w:rsidR="00A64894" w:rsidRPr="002B0785">
              <w:rPr>
                <w:rFonts w:ascii="Cambria" w:hAnsi="Cambria"/>
              </w:rPr>
              <w:t>.</w:t>
            </w: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</w:p>
          <w:p w:rsidR="00424F37" w:rsidRPr="002B0785" w:rsidRDefault="00424F37" w:rsidP="00424F37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Date</w:t>
            </w:r>
            <w:r w:rsidRPr="002B0785">
              <w:rPr>
                <w:rFonts w:ascii="Cambria" w:hAnsi="Cambria"/>
              </w:rPr>
              <w:t xml:space="preserve">: June </w:t>
            </w:r>
            <w:r w:rsidR="009A1910" w:rsidRPr="002B0785">
              <w:rPr>
                <w:rFonts w:ascii="Cambria" w:hAnsi="Cambria"/>
              </w:rPr>
              <w:t>2018</w:t>
            </w:r>
          </w:p>
          <w:p w:rsidR="00424F37" w:rsidRPr="002B0785" w:rsidRDefault="00424F37" w:rsidP="00424F37">
            <w:pPr>
              <w:rPr>
                <w:rFonts w:ascii="Cambria" w:hAnsi="Cambria"/>
                <w:b/>
              </w:rPr>
            </w:pPr>
          </w:p>
          <w:p w:rsidR="00E37CA3" w:rsidRPr="002B0785" w:rsidRDefault="00424F37" w:rsidP="003B25FF">
            <w:pPr>
              <w:rPr>
                <w:rFonts w:ascii="Cambria" w:hAnsi="Cambria"/>
              </w:rPr>
            </w:pPr>
            <w:r w:rsidRPr="002B0785">
              <w:rPr>
                <w:rFonts w:ascii="Cambria" w:hAnsi="Cambria"/>
                <w:b/>
              </w:rPr>
              <w:t>Location</w:t>
            </w:r>
            <w:r w:rsidRPr="002B0785">
              <w:rPr>
                <w:rFonts w:ascii="Cambria" w:hAnsi="Cambria"/>
              </w:rPr>
              <w:t xml:space="preserve">: </w:t>
            </w:r>
            <w:r w:rsidR="003B25FF" w:rsidRPr="002B0785">
              <w:rPr>
                <w:rFonts w:ascii="Cambria" w:hAnsi="Cambria"/>
              </w:rPr>
              <w:t>Edinburgh</w:t>
            </w:r>
          </w:p>
        </w:tc>
      </w:tr>
    </w:tbl>
    <w:p w:rsidR="00375A69" w:rsidRPr="00902476" w:rsidRDefault="00375A69">
      <w:pPr>
        <w:rPr>
          <w:rFonts w:ascii="Cambria" w:hAnsi="Cambria"/>
        </w:rPr>
      </w:pPr>
    </w:p>
    <w:sectPr w:rsidR="00375A69" w:rsidRPr="00902476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124B54"/>
    <w:rsid w:val="00142205"/>
    <w:rsid w:val="00173687"/>
    <w:rsid w:val="002104BC"/>
    <w:rsid w:val="00294CF5"/>
    <w:rsid w:val="002B0785"/>
    <w:rsid w:val="002B4BF1"/>
    <w:rsid w:val="002F3DD5"/>
    <w:rsid w:val="00340822"/>
    <w:rsid w:val="00375A69"/>
    <w:rsid w:val="00380BD9"/>
    <w:rsid w:val="003B25FF"/>
    <w:rsid w:val="00424F37"/>
    <w:rsid w:val="00493254"/>
    <w:rsid w:val="004F30B5"/>
    <w:rsid w:val="005105D2"/>
    <w:rsid w:val="005175D4"/>
    <w:rsid w:val="005F0C07"/>
    <w:rsid w:val="00643317"/>
    <w:rsid w:val="006F790B"/>
    <w:rsid w:val="007B2A6C"/>
    <w:rsid w:val="00856F00"/>
    <w:rsid w:val="00902476"/>
    <w:rsid w:val="00923935"/>
    <w:rsid w:val="009A1910"/>
    <w:rsid w:val="00A1240A"/>
    <w:rsid w:val="00A64894"/>
    <w:rsid w:val="00A81307"/>
    <w:rsid w:val="00B24772"/>
    <w:rsid w:val="00C43300"/>
    <w:rsid w:val="00C57AF7"/>
    <w:rsid w:val="00CC5962"/>
    <w:rsid w:val="00CD4998"/>
    <w:rsid w:val="00D14665"/>
    <w:rsid w:val="00E2197C"/>
    <w:rsid w:val="00E37C7B"/>
    <w:rsid w:val="00E37CA3"/>
    <w:rsid w:val="00E72347"/>
    <w:rsid w:val="00ED076E"/>
    <w:rsid w:val="00F05023"/>
    <w:rsid w:val="00F1335A"/>
    <w:rsid w:val="00F307BA"/>
    <w:rsid w:val="00F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la.Molnar@e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33@st-andrews.ac.uk" TargetMode="External"/><Relationship Id="rId5" Type="http://schemas.openxmlformats.org/officeDocument/2006/relationships/hyperlink" Target="mailto:dominic.campopiano@ed.ac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15</cp:revision>
  <dcterms:created xsi:type="dcterms:W3CDTF">2017-10-10T11:25:00Z</dcterms:created>
  <dcterms:modified xsi:type="dcterms:W3CDTF">2018-04-05T11:20:00Z</dcterms:modified>
</cp:coreProperties>
</file>