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D7" w:rsidRPr="008D3700" w:rsidRDefault="003E28D7" w:rsidP="003E28D7">
      <w:pPr>
        <w:rPr>
          <w:b/>
          <w:color w:val="00B050"/>
        </w:rPr>
      </w:pPr>
      <w:r w:rsidRPr="00EB5515">
        <w:rPr>
          <w:b/>
        </w:rPr>
        <w:t>EASTBIO Training 2016-2017</w:t>
      </w:r>
      <w:r>
        <w:rPr>
          <w:b/>
        </w:rPr>
        <w:t xml:space="preserve"> </w:t>
      </w:r>
      <w:r w:rsidRPr="005D2410">
        <w:rPr>
          <w:b/>
          <w:i/>
          <w:color w:val="FF0000"/>
        </w:rPr>
        <w:t xml:space="preserve">updated </w:t>
      </w:r>
      <w:r w:rsidR="00873EAA" w:rsidRPr="005D2410">
        <w:rPr>
          <w:b/>
          <w:i/>
          <w:color w:val="FF0000"/>
        </w:rPr>
        <w:t>15</w:t>
      </w:r>
      <w:r w:rsidRPr="005D2410">
        <w:rPr>
          <w:b/>
          <w:i/>
          <w:color w:val="FF0000"/>
        </w:rPr>
        <w:t>/</w:t>
      </w:r>
      <w:r w:rsidR="00873EAA" w:rsidRPr="005D2410">
        <w:rPr>
          <w:b/>
          <w:i/>
          <w:color w:val="FF0000"/>
        </w:rPr>
        <w:t>11</w:t>
      </w:r>
      <w:r w:rsidRPr="005D2410">
        <w:rPr>
          <w:b/>
          <w:i/>
          <w:color w:val="FF0000"/>
        </w:rPr>
        <w:t>/2016</w:t>
      </w:r>
      <w:r>
        <w:rPr>
          <w:b/>
          <w:color w:val="FF0000"/>
        </w:rPr>
        <w:t xml:space="preserve"> </w:t>
      </w:r>
    </w:p>
    <w:p w:rsidR="003E28D7" w:rsidRPr="00EB5515" w:rsidRDefault="003E28D7" w:rsidP="003E28D7">
      <w:pPr>
        <w:rPr>
          <w:b/>
        </w:rPr>
      </w:pPr>
      <w:r w:rsidRPr="00EB5515">
        <w:rPr>
          <w:b/>
        </w:rPr>
        <w:t>Calendar of training</w:t>
      </w:r>
      <w:r>
        <w:rPr>
          <w:b/>
        </w:rPr>
        <w:t xml:space="preserve"> for EASTBIO students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2375"/>
        <w:gridCol w:w="2728"/>
      </w:tblGrid>
      <w:tr w:rsidR="003E28D7" w:rsidRPr="00EB791F" w:rsidTr="005D2410">
        <w:tc>
          <w:tcPr>
            <w:tcW w:w="1418" w:type="dxa"/>
            <w:shd w:val="clear" w:color="auto" w:fill="F2F2F2" w:themeFill="background1" w:themeFillShade="F2"/>
          </w:tcPr>
          <w:p w:rsidR="003E28D7" w:rsidRPr="005D2410" w:rsidRDefault="003E28D7" w:rsidP="005D2A3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E28D7" w:rsidRPr="00EB791F" w:rsidRDefault="003E28D7" w:rsidP="005D2A34">
            <w:pPr>
              <w:jc w:val="center"/>
              <w:rPr>
                <w:b/>
              </w:rPr>
            </w:pPr>
            <w:r w:rsidRPr="00EB791F">
              <w:rPr>
                <w:b/>
              </w:rPr>
              <w:t xml:space="preserve">EASTBIO </w:t>
            </w:r>
            <w:r w:rsidR="005D2A34">
              <w:rPr>
                <w:b/>
              </w:rPr>
              <w:t xml:space="preserve">core </w:t>
            </w:r>
            <w:r w:rsidRPr="00EB791F">
              <w:rPr>
                <w:b/>
              </w:rPr>
              <w:t>events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E28D7" w:rsidRPr="00EB791F" w:rsidRDefault="003E28D7" w:rsidP="005D2A34">
            <w:pPr>
              <w:jc w:val="center"/>
              <w:rPr>
                <w:b/>
              </w:rPr>
            </w:pPr>
            <w:r w:rsidRPr="00EB791F">
              <w:rPr>
                <w:b/>
              </w:rPr>
              <w:t>Thematic training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3E28D7" w:rsidRPr="00EB791F" w:rsidRDefault="003E28D7" w:rsidP="005D2A34">
            <w:pPr>
              <w:jc w:val="center"/>
              <w:rPr>
                <w:b/>
              </w:rPr>
            </w:pPr>
            <w:r w:rsidRPr="001935F7">
              <w:rPr>
                <w:b/>
              </w:rPr>
              <w:t>Masterclasses</w:t>
            </w:r>
            <w:r w:rsidR="00D62E3F">
              <w:rPr>
                <w:b/>
              </w:rPr>
              <w:t xml:space="preserve"> (all </w:t>
            </w:r>
            <w:proofErr w:type="spellStart"/>
            <w:r w:rsidR="00D62E3F">
              <w:rPr>
                <w:b/>
              </w:rPr>
              <w:t>UoD</w:t>
            </w:r>
            <w:proofErr w:type="spellEnd"/>
            <w:r w:rsidR="00D62E3F">
              <w:rPr>
                <w:b/>
              </w:rPr>
              <w:t>)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:rsidR="003E28D7" w:rsidRPr="00EB791F" w:rsidRDefault="003E28D7" w:rsidP="005D2A34">
            <w:pPr>
              <w:jc w:val="center"/>
              <w:rPr>
                <w:b/>
              </w:rPr>
            </w:pPr>
            <w:r w:rsidRPr="00EB791F">
              <w:rPr>
                <w:b/>
              </w:rPr>
              <w:t>Transferable skills</w:t>
            </w:r>
          </w:p>
        </w:tc>
      </w:tr>
      <w:tr w:rsidR="003E28D7" w:rsidTr="005D2410">
        <w:tc>
          <w:tcPr>
            <w:tcW w:w="1418" w:type="dxa"/>
            <w:shd w:val="clear" w:color="auto" w:fill="FBE4D5" w:themeFill="accent2" w:themeFillTint="33"/>
          </w:tcPr>
          <w:p w:rsidR="003E28D7" w:rsidRPr="005D2410" w:rsidRDefault="003E28D7" w:rsidP="00316C0A">
            <w:pPr>
              <w:rPr>
                <w:b/>
              </w:rPr>
            </w:pPr>
            <w:r w:rsidRPr="005D2410">
              <w:rPr>
                <w:b/>
              </w:rPr>
              <w:t>October 2016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3E28D7" w:rsidRDefault="003E28D7" w:rsidP="00700277">
            <w:r w:rsidRPr="005D2A34">
              <w:rPr>
                <w:b/>
              </w:rPr>
              <w:t>Induction</w:t>
            </w:r>
            <w:r>
              <w:t xml:space="preserve"> </w:t>
            </w:r>
            <w:r w:rsidR="00700277">
              <w:t>– 6 October</w:t>
            </w:r>
          </w:p>
        </w:tc>
        <w:tc>
          <w:tcPr>
            <w:tcW w:w="2268" w:type="dxa"/>
          </w:tcPr>
          <w:p w:rsidR="003E28D7" w:rsidRDefault="003E28D7" w:rsidP="00316C0A"/>
        </w:tc>
        <w:tc>
          <w:tcPr>
            <w:tcW w:w="2375" w:type="dxa"/>
            <w:shd w:val="clear" w:color="auto" w:fill="FBE4D5" w:themeFill="accent2" w:themeFillTint="33"/>
          </w:tcPr>
          <w:p w:rsidR="003E28D7" w:rsidRDefault="003E28D7" w:rsidP="00316C0A">
            <w:r w:rsidRPr="00D3749F">
              <w:rPr>
                <w:b/>
              </w:rPr>
              <w:t>Statistics &amp; Experimental Design</w:t>
            </w:r>
            <w:r>
              <w:t xml:space="preserve"> - 7 October</w:t>
            </w:r>
            <w:r w:rsidR="00655CF4">
              <w:t xml:space="preserve"> 2016</w:t>
            </w:r>
          </w:p>
        </w:tc>
        <w:tc>
          <w:tcPr>
            <w:tcW w:w="2728" w:type="dxa"/>
            <w:shd w:val="clear" w:color="auto" w:fill="auto"/>
          </w:tcPr>
          <w:p w:rsidR="003E28D7" w:rsidRDefault="003E28D7" w:rsidP="00316C0A"/>
        </w:tc>
      </w:tr>
      <w:tr w:rsidR="003E28D7" w:rsidTr="005D2410">
        <w:trPr>
          <w:trHeight w:val="1073"/>
        </w:trPr>
        <w:tc>
          <w:tcPr>
            <w:tcW w:w="1418" w:type="dxa"/>
            <w:shd w:val="clear" w:color="auto" w:fill="FBE4D5" w:themeFill="accent2" w:themeFillTint="33"/>
          </w:tcPr>
          <w:p w:rsidR="003E28D7" w:rsidRPr="005D2410" w:rsidRDefault="003E28D7" w:rsidP="00316C0A">
            <w:pPr>
              <w:rPr>
                <w:b/>
              </w:rPr>
            </w:pPr>
            <w:r w:rsidRPr="005D2410">
              <w:rPr>
                <w:b/>
              </w:rPr>
              <w:t>November 2016</w:t>
            </w:r>
          </w:p>
        </w:tc>
        <w:tc>
          <w:tcPr>
            <w:tcW w:w="1843" w:type="dxa"/>
            <w:vMerge w:val="restart"/>
          </w:tcPr>
          <w:p w:rsidR="003E28D7" w:rsidRDefault="003E28D7" w:rsidP="00316C0A"/>
        </w:tc>
        <w:tc>
          <w:tcPr>
            <w:tcW w:w="2268" w:type="dxa"/>
            <w:vMerge w:val="restart"/>
          </w:tcPr>
          <w:p w:rsidR="003E28D7" w:rsidRDefault="003E28D7" w:rsidP="00316C0A"/>
        </w:tc>
        <w:tc>
          <w:tcPr>
            <w:tcW w:w="2375" w:type="dxa"/>
            <w:vMerge w:val="restart"/>
            <w:shd w:val="clear" w:color="auto" w:fill="FBE4D5" w:themeFill="accent2" w:themeFillTint="33"/>
          </w:tcPr>
          <w:p w:rsidR="003E28D7" w:rsidRDefault="003E28D7" w:rsidP="00655CF4">
            <w:r w:rsidRPr="00D3749F">
              <w:rPr>
                <w:b/>
              </w:rPr>
              <w:t>Dynamic Modelling for Systems Biology</w:t>
            </w:r>
            <w:r w:rsidR="00655CF4">
              <w:t xml:space="preserve"> – </w:t>
            </w:r>
            <w:r w:rsidR="00655CF4" w:rsidRPr="00287B25">
              <w:rPr>
                <w:strike/>
              </w:rPr>
              <w:t>4 November</w:t>
            </w:r>
            <w:r w:rsidR="00655CF4">
              <w:t xml:space="preserve"> </w:t>
            </w:r>
            <w:r w:rsidR="00655CF4" w:rsidRPr="00655CF4">
              <w:rPr>
                <w:b/>
                <w:highlight w:val="yellow"/>
              </w:rPr>
              <w:t>Cancelled, new date TBA</w:t>
            </w:r>
          </w:p>
        </w:tc>
        <w:tc>
          <w:tcPr>
            <w:tcW w:w="2728" w:type="dxa"/>
            <w:vMerge w:val="restart"/>
            <w:shd w:val="clear" w:color="auto" w:fill="C5E0B3" w:themeFill="accent6" w:themeFillTint="66"/>
          </w:tcPr>
          <w:p w:rsidR="003E28D7" w:rsidRDefault="00655CF4" w:rsidP="00316C0A">
            <w:r>
              <w:rPr>
                <w:b/>
              </w:rPr>
              <w:t xml:space="preserve">Y2 </w:t>
            </w:r>
            <w:r w:rsidR="004D10E8">
              <w:rPr>
                <w:b/>
              </w:rPr>
              <w:t>Leadership workshop</w:t>
            </w:r>
            <w:r w:rsidR="003E28D7">
              <w:t xml:space="preserve"> (</w:t>
            </w:r>
            <w:r w:rsidR="003E28D7" w:rsidRPr="00DC7D41">
              <w:t xml:space="preserve">Dr </w:t>
            </w:r>
            <w:proofErr w:type="spellStart"/>
            <w:r w:rsidR="003E28D7" w:rsidRPr="00DC7D41">
              <w:t>Mhairi</w:t>
            </w:r>
            <w:proofErr w:type="spellEnd"/>
            <w:r w:rsidR="003E28D7" w:rsidRPr="00DC7D41">
              <w:t xml:space="preserve"> </w:t>
            </w:r>
            <w:proofErr w:type="spellStart"/>
            <w:r w:rsidR="003E28D7" w:rsidRPr="00DC7D41">
              <w:t>Towler</w:t>
            </w:r>
            <w:proofErr w:type="spellEnd"/>
            <w:r w:rsidR="003E28D7">
              <w:t>) 15</w:t>
            </w:r>
            <w:r w:rsidR="00700277">
              <w:t xml:space="preserve"> November</w:t>
            </w:r>
            <w:r>
              <w:t xml:space="preserve">, </w:t>
            </w:r>
            <w:proofErr w:type="spellStart"/>
            <w:r>
              <w:t>UoD</w:t>
            </w:r>
            <w:proofErr w:type="spellEnd"/>
          </w:p>
          <w:p w:rsidR="003E28D7" w:rsidRDefault="003E28D7" w:rsidP="00316C0A"/>
          <w:p w:rsidR="003E28D7" w:rsidRDefault="00655CF4" w:rsidP="00655CF4">
            <w:r>
              <w:rPr>
                <w:b/>
              </w:rPr>
              <w:t xml:space="preserve">Y4 </w:t>
            </w:r>
            <w:r w:rsidR="003E28D7" w:rsidRPr="004D10E8">
              <w:rPr>
                <w:b/>
              </w:rPr>
              <w:t>Mak</w:t>
            </w:r>
            <w:r>
              <w:rPr>
                <w:b/>
              </w:rPr>
              <w:t>ing the Most of your Final Year</w:t>
            </w:r>
            <w:r w:rsidR="004D10E8">
              <w:rPr>
                <w:b/>
              </w:rPr>
              <w:t xml:space="preserve"> workshop</w:t>
            </w:r>
            <w:r w:rsidR="003E28D7">
              <w:t xml:space="preserve"> (Sara </w:t>
            </w:r>
            <w:proofErr w:type="spellStart"/>
            <w:r w:rsidR="003E28D7">
              <w:t>Shinton</w:t>
            </w:r>
            <w:proofErr w:type="spellEnd"/>
            <w:r w:rsidR="003E28D7">
              <w:t>) – 15 November</w:t>
            </w:r>
            <w:r>
              <w:t>, UoE</w:t>
            </w:r>
          </w:p>
        </w:tc>
      </w:tr>
      <w:tr w:rsidR="003E28D7" w:rsidTr="005D2410">
        <w:trPr>
          <w:trHeight w:val="107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28D7" w:rsidRPr="005D2410" w:rsidRDefault="003E28D7" w:rsidP="00316C0A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E28D7" w:rsidRDefault="003E28D7" w:rsidP="00316C0A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E28D7" w:rsidRDefault="003E28D7" w:rsidP="00316C0A"/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E28D7" w:rsidRDefault="003E28D7" w:rsidP="00316C0A"/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28D7" w:rsidRDefault="003E28D7" w:rsidP="00316C0A"/>
        </w:tc>
      </w:tr>
      <w:tr w:rsidR="003E28D7" w:rsidTr="005D2410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28D7" w:rsidRPr="005D2410" w:rsidRDefault="003E28D7" w:rsidP="00316C0A">
            <w:pPr>
              <w:rPr>
                <w:b/>
              </w:rPr>
            </w:pPr>
            <w:r w:rsidRPr="005D2410">
              <w:rPr>
                <w:b/>
              </w:rPr>
              <w:t>December 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D7" w:rsidRDefault="003E28D7" w:rsidP="00316C0A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28D7" w:rsidRPr="004D10E8" w:rsidRDefault="003E28D7" w:rsidP="00316C0A">
            <w:pPr>
              <w:rPr>
                <w:b/>
              </w:rPr>
            </w:pPr>
            <w:r w:rsidRPr="004D10E8">
              <w:rPr>
                <w:b/>
              </w:rPr>
              <w:t>Thematic 1</w:t>
            </w:r>
          </w:p>
          <w:p w:rsidR="00D62E3F" w:rsidRDefault="00D62E3F" w:rsidP="00316C0A">
            <w:r w:rsidRPr="004D10E8">
              <w:rPr>
                <w:b/>
              </w:rPr>
              <w:t>WCUB1</w:t>
            </w:r>
            <w:r>
              <w:t xml:space="preserve"> – 1/12/16, UoE</w:t>
            </w:r>
          </w:p>
          <w:p w:rsidR="00D62E3F" w:rsidRDefault="00D62E3F" w:rsidP="00316C0A">
            <w:r w:rsidRPr="004D10E8">
              <w:rPr>
                <w:b/>
              </w:rPr>
              <w:t>AFS1</w:t>
            </w:r>
            <w:r>
              <w:t xml:space="preserve"> – 12/12/16, UoE</w:t>
            </w:r>
          </w:p>
          <w:p w:rsidR="005D2A34" w:rsidRPr="005D2A34" w:rsidRDefault="005D2A34" w:rsidP="00316C0A">
            <w:pPr>
              <w:rPr>
                <w:b/>
              </w:rPr>
            </w:pPr>
            <w:proofErr w:type="spellStart"/>
            <w:r w:rsidRPr="005D2A34">
              <w:rPr>
                <w:b/>
              </w:rPr>
              <w:t>BfH</w:t>
            </w:r>
            <w:proofErr w:type="spellEnd"/>
          </w:p>
          <w:p w:rsidR="005D2A34" w:rsidRDefault="005D2A34" w:rsidP="00316C0A">
            <w:r w:rsidRPr="005D2A34">
              <w:rPr>
                <w:b/>
              </w:rPr>
              <w:t>IBB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D7" w:rsidRDefault="003E28D7" w:rsidP="00316C0A"/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8D7" w:rsidRDefault="003E28D7" w:rsidP="00316C0A"/>
        </w:tc>
      </w:tr>
      <w:tr w:rsidR="003E28D7" w:rsidTr="005D241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E28D7" w:rsidRPr="005D2410" w:rsidRDefault="003E28D7" w:rsidP="00316C0A">
            <w:pPr>
              <w:rPr>
                <w:b/>
              </w:rPr>
            </w:pPr>
            <w:r w:rsidRPr="005D2410">
              <w:rPr>
                <w:b/>
              </w:rPr>
              <w:t>January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7" w:rsidRDefault="003E28D7" w:rsidP="00316C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7" w:rsidRDefault="003E28D7" w:rsidP="00316C0A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E28D7" w:rsidRDefault="003E28D7" w:rsidP="00316C0A">
            <w:r w:rsidRPr="00D3749F">
              <w:rPr>
                <w:b/>
              </w:rPr>
              <w:t xml:space="preserve">Introduction to </w:t>
            </w:r>
            <w:proofErr w:type="spellStart"/>
            <w:r w:rsidRPr="00D3749F">
              <w:rPr>
                <w:b/>
              </w:rPr>
              <w:t>Matlab</w:t>
            </w:r>
            <w:proofErr w:type="spellEnd"/>
            <w:r>
              <w:t xml:space="preserve"> – 13 January 2017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8D7" w:rsidRDefault="003E28D7" w:rsidP="00316C0A"/>
        </w:tc>
      </w:tr>
      <w:tr w:rsidR="003E28D7" w:rsidTr="005D2410">
        <w:trPr>
          <w:trHeight w:val="5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E28D7" w:rsidRPr="005D2410" w:rsidRDefault="003E28D7" w:rsidP="00316C0A">
            <w:pPr>
              <w:rPr>
                <w:b/>
              </w:rPr>
            </w:pPr>
            <w:r w:rsidRPr="005D2410">
              <w:rPr>
                <w:b/>
              </w:rPr>
              <w:t>February 2017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3E28D7" w:rsidRPr="00540B5A" w:rsidRDefault="003E28D7" w:rsidP="00316C0A">
            <w:r w:rsidRPr="004D10E8">
              <w:rPr>
                <w:b/>
              </w:rPr>
              <w:t>PIPS Q&amp;A</w:t>
            </w:r>
            <w:r>
              <w:t xml:space="preserve"> - 24 February, 9:0016:00 (LT2, Dalhousie, </w:t>
            </w:r>
            <w:proofErr w:type="spellStart"/>
            <w:r>
              <w:t>UoD</w:t>
            </w:r>
            <w:proofErr w:type="spellEnd"/>
            <w: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E28D7" w:rsidRDefault="003E28D7" w:rsidP="00316C0A">
            <w:pPr>
              <w:rPr>
                <w:b/>
              </w:rPr>
            </w:pPr>
            <w:r w:rsidRPr="005D2A34">
              <w:rPr>
                <w:b/>
              </w:rPr>
              <w:t>Thematic 2</w:t>
            </w:r>
          </w:p>
          <w:p w:rsidR="005D2A34" w:rsidRDefault="005D2A34" w:rsidP="00316C0A">
            <w:pPr>
              <w:rPr>
                <w:b/>
              </w:rPr>
            </w:pPr>
            <w:r>
              <w:rPr>
                <w:b/>
              </w:rPr>
              <w:t>AFS2 -</w:t>
            </w:r>
          </w:p>
          <w:p w:rsidR="005D2A34" w:rsidRDefault="005D2A34" w:rsidP="00316C0A">
            <w:pPr>
              <w:rPr>
                <w:b/>
              </w:rPr>
            </w:pPr>
            <w:r>
              <w:rPr>
                <w:b/>
              </w:rPr>
              <w:t>BfH2 -</w:t>
            </w:r>
          </w:p>
          <w:p w:rsidR="005D2A34" w:rsidRDefault="005D2A34" w:rsidP="00316C0A">
            <w:pPr>
              <w:rPr>
                <w:b/>
              </w:rPr>
            </w:pPr>
            <w:r>
              <w:rPr>
                <w:b/>
              </w:rPr>
              <w:t>IBB2 -</w:t>
            </w:r>
          </w:p>
          <w:p w:rsidR="005D2A34" w:rsidRPr="005D2A34" w:rsidRDefault="005D2A34" w:rsidP="00316C0A">
            <w:pPr>
              <w:rPr>
                <w:b/>
              </w:rPr>
            </w:pPr>
            <w:r>
              <w:rPr>
                <w:b/>
              </w:rPr>
              <w:t>WCUB2 -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8D7" w:rsidRDefault="003E28D7" w:rsidP="00316C0A"/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8D7" w:rsidRDefault="003E28D7" w:rsidP="00316C0A"/>
        </w:tc>
      </w:tr>
      <w:tr w:rsidR="003E28D7" w:rsidTr="005D2410">
        <w:trPr>
          <w:trHeight w:val="540"/>
        </w:trPr>
        <w:tc>
          <w:tcPr>
            <w:tcW w:w="1418" w:type="dxa"/>
            <w:shd w:val="clear" w:color="auto" w:fill="FFF2CC" w:themeFill="accent4" w:themeFillTint="33"/>
          </w:tcPr>
          <w:p w:rsidR="003E28D7" w:rsidRPr="005D2410" w:rsidRDefault="003E28D7" w:rsidP="00316C0A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</w:tcPr>
          <w:p w:rsidR="003E28D7" w:rsidRDefault="003E28D7" w:rsidP="00316C0A"/>
        </w:tc>
        <w:tc>
          <w:tcPr>
            <w:tcW w:w="2268" w:type="dxa"/>
            <w:vMerge/>
            <w:shd w:val="clear" w:color="auto" w:fill="DEEAF6" w:themeFill="accent1" w:themeFillTint="33"/>
          </w:tcPr>
          <w:p w:rsidR="003E28D7" w:rsidRDefault="003E28D7" w:rsidP="00316C0A"/>
        </w:tc>
        <w:tc>
          <w:tcPr>
            <w:tcW w:w="2375" w:type="dxa"/>
            <w:vMerge/>
            <w:shd w:val="clear" w:color="auto" w:fill="auto"/>
          </w:tcPr>
          <w:p w:rsidR="003E28D7" w:rsidRDefault="003E28D7" w:rsidP="00316C0A"/>
        </w:tc>
        <w:tc>
          <w:tcPr>
            <w:tcW w:w="2728" w:type="dxa"/>
            <w:vMerge/>
            <w:shd w:val="clear" w:color="auto" w:fill="auto"/>
          </w:tcPr>
          <w:p w:rsidR="003E28D7" w:rsidRDefault="003E28D7" w:rsidP="00316C0A"/>
        </w:tc>
      </w:tr>
      <w:tr w:rsidR="003D7C1D" w:rsidTr="005D2410">
        <w:trPr>
          <w:trHeight w:val="675"/>
        </w:trPr>
        <w:tc>
          <w:tcPr>
            <w:tcW w:w="1418" w:type="dxa"/>
            <w:shd w:val="clear" w:color="auto" w:fill="FBE4D5" w:themeFill="accent2" w:themeFillTint="33"/>
          </w:tcPr>
          <w:p w:rsidR="003D7C1D" w:rsidRPr="005D2410" w:rsidRDefault="003D7C1D" w:rsidP="00316C0A">
            <w:pPr>
              <w:rPr>
                <w:b/>
              </w:rPr>
            </w:pPr>
            <w:r w:rsidRPr="005D2410">
              <w:rPr>
                <w:b/>
              </w:rPr>
              <w:t>March 2017</w:t>
            </w:r>
          </w:p>
        </w:tc>
        <w:tc>
          <w:tcPr>
            <w:tcW w:w="1843" w:type="dxa"/>
            <w:vMerge w:val="restart"/>
          </w:tcPr>
          <w:p w:rsidR="003D7C1D" w:rsidRDefault="003D7C1D" w:rsidP="00316C0A"/>
        </w:tc>
        <w:tc>
          <w:tcPr>
            <w:tcW w:w="2268" w:type="dxa"/>
            <w:vMerge w:val="restart"/>
          </w:tcPr>
          <w:p w:rsidR="003D7C1D" w:rsidRDefault="003D7C1D" w:rsidP="00316C0A"/>
        </w:tc>
        <w:tc>
          <w:tcPr>
            <w:tcW w:w="2375" w:type="dxa"/>
            <w:vMerge w:val="restart"/>
            <w:shd w:val="clear" w:color="auto" w:fill="FBE4D5" w:themeFill="accent2" w:themeFillTint="33"/>
          </w:tcPr>
          <w:p w:rsidR="003D7C1D" w:rsidRDefault="003D7C1D" w:rsidP="00316C0A">
            <w:r w:rsidRPr="00D3749F">
              <w:rPr>
                <w:b/>
              </w:rPr>
              <w:t>Imaging</w:t>
            </w:r>
            <w:r>
              <w:t xml:space="preserve"> – 13 March</w:t>
            </w:r>
          </w:p>
          <w:p w:rsidR="003D7C1D" w:rsidRDefault="003D7C1D" w:rsidP="00316C0A"/>
          <w:p w:rsidR="003D7C1D" w:rsidRDefault="003D7C1D" w:rsidP="00316C0A"/>
          <w:p w:rsidR="003D7C1D" w:rsidRDefault="003D7C1D" w:rsidP="00D3749F">
            <w:r w:rsidRPr="00D3749F">
              <w:rPr>
                <w:b/>
              </w:rPr>
              <w:t>Genomic Approaches</w:t>
            </w:r>
            <w:r>
              <w:t xml:space="preserve"> – 2</w:t>
            </w:r>
            <w:bookmarkStart w:id="0" w:name="_GoBack"/>
            <w:bookmarkEnd w:id="0"/>
            <w:r>
              <w:t>4 March</w:t>
            </w:r>
          </w:p>
        </w:tc>
        <w:tc>
          <w:tcPr>
            <w:tcW w:w="2728" w:type="dxa"/>
            <w:shd w:val="clear" w:color="auto" w:fill="C5E0B3" w:themeFill="accent6" w:themeFillTint="66"/>
          </w:tcPr>
          <w:p w:rsidR="003D7C1D" w:rsidRDefault="003D7C1D" w:rsidP="00655CF4">
            <w:r>
              <w:t>Y4 ‘PhD Career Paths’</w:t>
            </w:r>
            <w:r w:rsidR="00655CF4">
              <w:t xml:space="preserve"> (Bhavya Rao &amp; Linsey Pickering</w:t>
            </w:r>
            <w:r>
              <w:t>) – Friday 3 March</w:t>
            </w:r>
            <w:r w:rsidR="00655CF4">
              <w:t xml:space="preserve">, </w:t>
            </w:r>
            <w:proofErr w:type="spellStart"/>
            <w:r w:rsidR="00655CF4">
              <w:t>UoStA</w:t>
            </w:r>
            <w:proofErr w:type="spellEnd"/>
          </w:p>
        </w:tc>
      </w:tr>
      <w:tr w:rsidR="003D7C1D" w:rsidTr="005D2410">
        <w:trPr>
          <w:trHeight w:val="540"/>
        </w:trPr>
        <w:tc>
          <w:tcPr>
            <w:tcW w:w="1418" w:type="dxa"/>
            <w:vMerge w:val="restart"/>
            <w:shd w:val="clear" w:color="auto" w:fill="C5E0B3" w:themeFill="accent6" w:themeFillTint="66"/>
          </w:tcPr>
          <w:p w:rsidR="003D7C1D" w:rsidRPr="005D2410" w:rsidRDefault="003D7C1D" w:rsidP="00316C0A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3D7C1D" w:rsidRDefault="003D7C1D" w:rsidP="00316C0A"/>
        </w:tc>
        <w:tc>
          <w:tcPr>
            <w:tcW w:w="2268" w:type="dxa"/>
            <w:vMerge/>
          </w:tcPr>
          <w:p w:rsidR="003D7C1D" w:rsidRDefault="003D7C1D" w:rsidP="00316C0A"/>
        </w:tc>
        <w:tc>
          <w:tcPr>
            <w:tcW w:w="2375" w:type="dxa"/>
            <w:vMerge/>
            <w:shd w:val="clear" w:color="auto" w:fill="FBE4D5" w:themeFill="accent2" w:themeFillTint="33"/>
          </w:tcPr>
          <w:p w:rsidR="003D7C1D" w:rsidRDefault="003D7C1D" w:rsidP="00316C0A"/>
        </w:tc>
        <w:tc>
          <w:tcPr>
            <w:tcW w:w="2728" w:type="dxa"/>
            <w:shd w:val="clear" w:color="auto" w:fill="FBE4D5" w:themeFill="accent2" w:themeFillTint="33"/>
          </w:tcPr>
          <w:p w:rsidR="003D7C1D" w:rsidRDefault="003D7C1D" w:rsidP="00D3749F">
            <w:r w:rsidRPr="004D10E8">
              <w:rPr>
                <w:b/>
              </w:rPr>
              <w:t>Y1&amp;2 Presentation skills</w:t>
            </w:r>
            <w:r>
              <w:t xml:space="preserve"> – Wednesday 8 March, St Andrews</w:t>
            </w:r>
          </w:p>
        </w:tc>
      </w:tr>
      <w:tr w:rsidR="003D7C1D" w:rsidTr="005D2410">
        <w:trPr>
          <w:trHeight w:val="540"/>
        </w:trPr>
        <w:tc>
          <w:tcPr>
            <w:tcW w:w="1418" w:type="dxa"/>
            <w:vMerge/>
            <w:shd w:val="clear" w:color="auto" w:fill="C5E0B3" w:themeFill="accent6" w:themeFillTint="66"/>
          </w:tcPr>
          <w:p w:rsidR="003D7C1D" w:rsidRPr="005D2410" w:rsidRDefault="003D7C1D" w:rsidP="00316C0A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3D7C1D" w:rsidRDefault="003D7C1D" w:rsidP="00316C0A"/>
        </w:tc>
        <w:tc>
          <w:tcPr>
            <w:tcW w:w="2268" w:type="dxa"/>
            <w:vMerge/>
          </w:tcPr>
          <w:p w:rsidR="003D7C1D" w:rsidRDefault="003D7C1D" w:rsidP="00316C0A"/>
        </w:tc>
        <w:tc>
          <w:tcPr>
            <w:tcW w:w="2375" w:type="dxa"/>
            <w:vMerge/>
            <w:shd w:val="clear" w:color="auto" w:fill="FBE4D5" w:themeFill="accent2" w:themeFillTint="33"/>
          </w:tcPr>
          <w:p w:rsidR="003D7C1D" w:rsidRDefault="003D7C1D" w:rsidP="00316C0A"/>
        </w:tc>
        <w:tc>
          <w:tcPr>
            <w:tcW w:w="2728" w:type="dxa"/>
            <w:shd w:val="clear" w:color="auto" w:fill="C5E0B3" w:themeFill="accent6" w:themeFillTint="66"/>
          </w:tcPr>
          <w:p w:rsidR="003D7C1D" w:rsidRPr="003D7C1D" w:rsidRDefault="003D7C1D" w:rsidP="00655CF4">
            <w:r w:rsidRPr="004D10E8">
              <w:rPr>
                <w:b/>
                <w:szCs w:val="24"/>
              </w:rPr>
              <w:t>Y2 ‘Science Communication</w:t>
            </w:r>
            <w:r w:rsidRPr="003D7C1D">
              <w:rPr>
                <w:szCs w:val="24"/>
              </w:rPr>
              <w:t xml:space="preserve"> workshop &amp; British Science week’ - 16-17 Marc</w:t>
            </w:r>
            <w:r w:rsidR="00700B3D">
              <w:rPr>
                <w:szCs w:val="24"/>
              </w:rPr>
              <w:t>h</w:t>
            </w:r>
            <w:r w:rsidRPr="003D7C1D">
              <w:rPr>
                <w:szCs w:val="24"/>
              </w:rPr>
              <w:t xml:space="preserve">, </w:t>
            </w:r>
            <w:proofErr w:type="spellStart"/>
            <w:r w:rsidR="00655CF4">
              <w:rPr>
                <w:szCs w:val="24"/>
              </w:rPr>
              <w:t>UoA</w:t>
            </w:r>
            <w:proofErr w:type="spellEnd"/>
          </w:p>
        </w:tc>
      </w:tr>
      <w:tr w:rsidR="003E28D7" w:rsidTr="005D2410">
        <w:tc>
          <w:tcPr>
            <w:tcW w:w="1418" w:type="dxa"/>
            <w:shd w:val="clear" w:color="auto" w:fill="DEEAF6" w:themeFill="accent1" w:themeFillTint="33"/>
          </w:tcPr>
          <w:p w:rsidR="003E28D7" w:rsidRPr="005D2410" w:rsidRDefault="003E28D7" w:rsidP="00316C0A">
            <w:pPr>
              <w:rPr>
                <w:b/>
              </w:rPr>
            </w:pPr>
            <w:r w:rsidRPr="005D2410">
              <w:rPr>
                <w:b/>
              </w:rPr>
              <w:t>April 2017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3E28D7" w:rsidRDefault="003E28D7" w:rsidP="00316C0A"/>
        </w:tc>
        <w:tc>
          <w:tcPr>
            <w:tcW w:w="2268" w:type="dxa"/>
            <w:shd w:val="clear" w:color="auto" w:fill="DEEAF6" w:themeFill="accent1" w:themeFillTint="33"/>
          </w:tcPr>
          <w:p w:rsidR="003E28D7" w:rsidRDefault="003E28D7" w:rsidP="00316C0A">
            <w:pPr>
              <w:rPr>
                <w:b/>
              </w:rPr>
            </w:pPr>
            <w:r w:rsidRPr="005D2A34">
              <w:rPr>
                <w:b/>
              </w:rPr>
              <w:t>Thematic 3</w:t>
            </w:r>
          </w:p>
          <w:p w:rsidR="005D2A34" w:rsidRDefault="005D2A34" w:rsidP="005D2A34">
            <w:pPr>
              <w:rPr>
                <w:b/>
              </w:rPr>
            </w:pPr>
            <w:r>
              <w:rPr>
                <w:b/>
              </w:rPr>
              <w:t>AFS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-</w:t>
            </w:r>
          </w:p>
          <w:p w:rsidR="005D2A34" w:rsidRDefault="005D2A34" w:rsidP="005D2A34">
            <w:pPr>
              <w:rPr>
                <w:b/>
              </w:rPr>
            </w:pPr>
            <w:r>
              <w:rPr>
                <w:b/>
              </w:rPr>
              <w:t>BfH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-</w:t>
            </w:r>
          </w:p>
          <w:p w:rsidR="005D2A34" w:rsidRDefault="005D2A34" w:rsidP="005D2A34">
            <w:pPr>
              <w:rPr>
                <w:b/>
              </w:rPr>
            </w:pPr>
            <w:r>
              <w:rPr>
                <w:b/>
              </w:rPr>
              <w:t>IBB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-</w:t>
            </w:r>
          </w:p>
          <w:p w:rsidR="005D2A34" w:rsidRPr="005D2A34" w:rsidRDefault="005D2A34" w:rsidP="005D2A34">
            <w:pPr>
              <w:rPr>
                <w:b/>
              </w:rPr>
            </w:pPr>
            <w:r>
              <w:rPr>
                <w:b/>
              </w:rPr>
              <w:t>WCUB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-</w:t>
            </w:r>
          </w:p>
        </w:tc>
        <w:tc>
          <w:tcPr>
            <w:tcW w:w="2375" w:type="dxa"/>
            <w:shd w:val="clear" w:color="auto" w:fill="auto"/>
          </w:tcPr>
          <w:p w:rsidR="003E28D7" w:rsidRDefault="003E28D7" w:rsidP="00316C0A"/>
        </w:tc>
        <w:tc>
          <w:tcPr>
            <w:tcW w:w="2728" w:type="dxa"/>
            <w:shd w:val="clear" w:color="auto" w:fill="auto"/>
          </w:tcPr>
          <w:p w:rsidR="003E28D7" w:rsidRDefault="003E28D7" w:rsidP="00316C0A"/>
        </w:tc>
      </w:tr>
      <w:tr w:rsidR="00D4002D" w:rsidTr="005D2410">
        <w:trPr>
          <w:trHeight w:val="405"/>
        </w:trPr>
        <w:tc>
          <w:tcPr>
            <w:tcW w:w="1418" w:type="dxa"/>
            <w:vMerge w:val="restart"/>
            <w:shd w:val="clear" w:color="auto" w:fill="FBE4D5" w:themeFill="accent2" w:themeFillTint="33"/>
          </w:tcPr>
          <w:p w:rsidR="00D4002D" w:rsidRPr="005D2410" w:rsidRDefault="00D4002D" w:rsidP="00316C0A">
            <w:pPr>
              <w:rPr>
                <w:b/>
              </w:rPr>
            </w:pPr>
            <w:r w:rsidRPr="005D2410">
              <w:rPr>
                <w:b/>
              </w:rPr>
              <w:t>May 2017</w:t>
            </w:r>
          </w:p>
        </w:tc>
        <w:tc>
          <w:tcPr>
            <w:tcW w:w="1843" w:type="dxa"/>
            <w:vMerge w:val="restart"/>
          </w:tcPr>
          <w:p w:rsidR="00D4002D" w:rsidRDefault="00D4002D" w:rsidP="00316C0A"/>
        </w:tc>
        <w:tc>
          <w:tcPr>
            <w:tcW w:w="2268" w:type="dxa"/>
            <w:vMerge w:val="restart"/>
          </w:tcPr>
          <w:p w:rsidR="00D4002D" w:rsidRDefault="00D4002D" w:rsidP="00316C0A"/>
        </w:tc>
        <w:tc>
          <w:tcPr>
            <w:tcW w:w="2375" w:type="dxa"/>
            <w:shd w:val="clear" w:color="auto" w:fill="FBE4D5" w:themeFill="accent2" w:themeFillTint="33"/>
          </w:tcPr>
          <w:p w:rsidR="00D4002D" w:rsidRDefault="00D4002D" w:rsidP="00316C0A">
            <w:r w:rsidRPr="00002066">
              <w:rPr>
                <w:b/>
              </w:rPr>
              <w:t>Proteomics &amp; Mass Spectrometry</w:t>
            </w:r>
            <w:r>
              <w:t xml:space="preserve"> – 19 May TBC</w:t>
            </w:r>
          </w:p>
        </w:tc>
        <w:tc>
          <w:tcPr>
            <w:tcW w:w="2728" w:type="dxa"/>
            <w:vMerge w:val="restart"/>
            <w:shd w:val="clear" w:color="auto" w:fill="C5E0B3" w:themeFill="accent6" w:themeFillTint="66"/>
          </w:tcPr>
          <w:p w:rsidR="00D4002D" w:rsidRDefault="00D4002D" w:rsidP="00316C0A">
            <w:r w:rsidRPr="004D10E8">
              <w:rPr>
                <w:b/>
              </w:rPr>
              <w:t>Y3 Student Retreat</w:t>
            </w:r>
            <w:r w:rsidR="004D10E8">
              <w:t xml:space="preserve"> – 17-19 April, Firbush</w:t>
            </w:r>
          </w:p>
        </w:tc>
      </w:tr>
      <w:tr w:rsidR="00D4002D" w:rsidTr="005D2410">
        <w:trPr>
          <w:trHeight w:val="405"/>
        </w:trPr>
        <w:tc>
          <w:tcPr>
            <w:tcW w:w="1418" w:type="dxa"/>
            <w:vMerge/>
            <w:shd w:val="clear" w:color="auto" w:fill="FBE4D5" w:themeFill="accent2" w:themeFillTint="33"/>
          </w:tcPr>
          <w:p w:rsidR="00D4002D" w:rsidRPr="005D2410" w:rsidRDefault="00D4002D" w:rsidP="00316C0A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4002D" w:rsidRDefault="00D4002D" w:rsidP="00316C0A"/>
        </w:tc>
        <w:tc>
          <w:tcPr>
            <w:tcW w:w="2268" w:type="dxa"/>
            <w:vMerge/>
          </w:tcPr>
          <w:p w:rsidR="00D4002D" w:rsidRDefault="00D4002D" w:rsidP="00316C0A"/>
        </w:tc>
        <w:tc>
          <w:tcPr>
            <w:tcW w:w="2375" w:type="dxa"/>
            <w:shd w:val="clear" w:color="auto" w:fill="FBE4D5" w:themeFill="accent2" w:themeFillTint="33"/>
          </w:tcPr>
          <w:p w:rsidR="00D4002D" w:rsidRPr="00D4002D" w:rsidRDefault="00D4002D" w:rsidP="00316C0A">
            <w:r>
              <w:rPr>
                <w:b/>
              </w:rPr>
              <w:t>Primer for Synthetic Biology</w:t>
            </w:r>
            <w:r>
              <w:t xml:space="preserve"> – 23 May</w:t>
            </w:r>
          </w:p>
        </w:tc>
        <w:tc>
          <w:tcPr>
            <w:tcW w:w="2728" w:type="dxa"/>
            <w:vMerge/>
            <w:shd w:val="clear" w:color="auto" w:fill="C5E0B3" w:themeFill="accent6" w:themeFillTint="66"/>
          </w:tcPr>
          <w:p w:rsidR="00D4002D" w:rsidRDefault="00D4002D" w:rsidP="00316C0A"/>
        </w:tc>
      </w:tr>
      <w:tr w:rsidR="003E28D7" w:rsidTr="005D2410">
        <w:tc>
          <w:tcPr>
            <w:tcW w:w="1418" w:type="dxa"/>
            <w:shd w:val="clear" w:color="auto" w:fill="DEEAF6" w:themeFill="accent1" w:themeFillTint="33"/>
          </w:tcPr>
          <w:p w:rsidR="003E28D7" w:rsidRPr="005D2410" w:rsidRDefault="003E28D7" w:rsidP="00316C0A">
            <w:pPr>
              <w:rPr>
                <w:b/>
              </w:rPr>
            </w:pPr>
            <w:r w:rsidRPr="005D2410">
              <w:rPr>
                <w:b/>
              </w:rPr>
              <w:t>June 2017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3E28D7" w:rsidRDefault="003E28D7" w:rsidP="005D2A34">
            <w:r w:rsidRPr="005D2A34">
              <w:rPr>
                <w:b/>
              </w:rPr>
              <w:t>Symposium</w:t>
            </w:r>
            <w:r w:rsidR="005D2A34">
              <w:t xml:space="preserve"> on Societal Impact</w:t>
            </w:r>
            <w:r>
              <w:t>, 12/6/2017</w:t>
            </w:r>
            <w:r w:rsidR="005D2A34">
              <w:t xml:space="preserve">, </w:t>
            </w:r>
            <w:proofErr w:type="spellStart"/>
            <w:r w:rsidR="005D2A34">
              <w:t>UoA</w:t>
            </w:r>
            <w:proofErr w:type="spellEnd"/>
          </w:p>
        </w:tc>
        <w:tc>
          <w:tcPr>
            <w:tcW w:w="2268" w:type="dxa"/>
            <w:shd w:val="clear" w:color="auto" w:fill="DEEAF6" w:themeFill="accent1" w:themeFillTint="33"/>
          </w:tcPr>
          <w:p w:rsidR="003E28D7" w:rsidRDefault="003E28D7" w:rsidP="00316C0A">
            <w:pPr>
              <w:rPr>
                <w:b/>
              </w:rPr>
            </w:pPr>
            <w:r w:rsidRPr="005D2A34">
              <w:rPr>
                <w:b/>
              </w:rPr>
              <w:t>Thematic 4</w:t>
            </w:r>
          </w:p>
          <w:p w:rsidR="005D2A34" w:rsidRDefault="005D2A34" w:rsidP="005D2A34">
            <w:pPr>
              <w:rPr>
                <w:b/>
              </w:rPr>
            </w:pPr>
            <w:r>
              <w:rPr>
                <w:b/>
              </w:rPr>
              <w:t>AFS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-</w:t>
            </w:r>
          </w:p>
          <w:p w:rsidR="005D2A34" w:rsidRDefault="005D2A34" w:rsidP="005D2A34">
            <w:pPr>
              <w:rPr>
                <w:b/>
              </w:rPr>
            </w:pPr>
            <w:r>
              <w:rPr>
                <w:b/>
              </w:rPr>
              <w:t>BfH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-</w:t>
            </w:r>
          </w:p>
          <w:p w:rsidR="005D2A34" w:rsidRDefault="005D2A34" w:rsidP="005D2A34">
            <w:pPr>
              <w:rPr>
                <w:b/>
              </w:rPr>
            </w:pPr>
            <w:r>
              <w:rPr>
                <w:b/>
              </w:rPr>
              <w:t>IBB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-</w:t>
            </w:r>
          </w:p>
          <w:p w:rsidR="005D2A34" w:rsidRPr="005D2A34" w:rsidRDefault="005D2A34" w:rsidP="005D2A34">
            <w:pPr>
              <w:rPr>
                <w:b/>
              </w:rPr>
            </w:pPr>
            <w:r>
              <w:rPr>
                <w:b/>
              </w:rPr>
              <w:t>WCUB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-</w:t>
            </w:r>
          </w:p>
        </w:tc>
        <w:tc>
          <w:tcPr>
            <w:tcW w:w="2375" w:type="dxa"/>
            <w:shd w:val="clear" w:color="auto" w:fill="auto"/>
          </w:tcPr>
          <w:p w:rsidR="003E28D7" w:rsidRDefault="003E28D7" w:rsidP="00316C0A"/>
        </w:tc>
        <w:tc>
          <w:tcPr>
            <w:tcW w:w="2728" w:type="dxa"/>
            <w:shd w:val="clear" w:color="auto" w:fill="auto"/>
          </w:tcPr>
          <w:p w:rsidR="003E28D7" w:rsidRDefault="003E28D7" w:rsidP="00316C0A"/>
        </w:tc>
      </w:tr>
    </w:tbl>
    <w:p w:rsidR="00375A69" w:rsidRDefault="00375A69"/>
    <w:sectPr w:rsidR="00375A69" w:rsidSect="005D241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D7"/>
    <w:rsid w:val="00002066"/>
    <w:rsid w:val="00121831"/>
    <w:rsid w:val="001935F7"/>
    <w:rsid w:val="00287B25"/>
    <w:rsid w:val="00375A69"/>
    <w:rsid w:val="003D7C1D"/>
    <w:rsid w:val="003E28D7"/>
    <w:rsid w:val="004D10E8"/>
    <w:rsid w:val="005D2410"/>
    <w:rsid w:val="005D2A34"/>
    <w:rsid w:val="00655CF4"/>
    <w:rsid w:val="00700277"/>
    <w:rsid w:val="00700B3D"/>
    <w:rsid w:val="00873EAA"/>
    <w:rsid w:val="00D3749F"/>
    <w:rsid w:val="00D4002D"/>
    <w:rsid w:val="00D62E3F"/>
    <w:rsid w:val="00E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A8FF-94D9-4158-822D-0AFC9351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17</cp:revision>
  <dcterms:created xsi:type="dcterms:W3CDTF">2016-08-16T11:18:00Z</dcterms:created>
  <dcterms:modified xsi:type="dcterms:W3CDTF">2016-11-15T11:30:00Z</dcterms:modified>
</cp:coreProperties>
</file>