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4401" w14:textId="77777777" w:rsidR="00A62940" w:rsidRPr="004B1965" w:rsidRDefault="00A62940" w:rsidP="003B276B">
      <w:pPr>
        <w:spacing w:after="100" w:afterAutospacing="1" w:line="240" w:lineRule="auto"/>
        <w:rPr>
          <w:b/>
          <w:color w:val="002060"/>
          <w:sz w:val="24"/>
          <w:szCs w:val="24"/>
        </w:rPr>
      </w:pPr>
      <w:r w:rsidRPr="004B1965">
        <w:rPr>
          <w:b/>
          <w:noProof/>
          <w:color w:val="002060"/>
          <w:sz w:val="24"/>
          <w:szCs w:val="24"/>
          <w:lang w:eastAsia="en-GB"/>
        </w:rPr>
        <w:drawing>
          <wp:inline distT="0" distB="0" distL="0" distR="0" wp14:anchorId="5EF7377C" wp14:editId="4D18793F">
            <wp:extent cx="2728141" cy="857250"/>
            <wp:effectExtent l="0" t="0" r="0" b="0"/>
            <wp:docPr id="2" name="Picture 2" descr="C:\Users\jmmoore.LIFESCI-AD\AppData\Local\Microsoft\Windows\Temporary Internet Files\Content.Outlook\8O93OPHR\east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moore.LIFESCI-AD\AppData\Local\Microsoft\Windows\Temporary Internet Files\Content.Outlook\8O93OPHR\east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02" cy="8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965">
        <w:rPr>
          <w:b/>
          <w:noProof/>
          <w:color w:val="002060"/>
          <w:sz w:val="24"/>
          <w:szCs w:val="24"/>
          <w:lang w:eastAsia="en-GB"/>
        </w:rPr>
        <w:t xml:space="preserve">      </w:t>
      </w:r>
      <w:r w:rsidRPr="004B1965">
        <w:rPr>
          <w:b/>
          <w:noProof/>
          <w:color w:val="002060"/>
          <w:sz w:val="24"/>
          <w:szCs w:val="24"/>
          <w:lang w:eastAsia="en-GB"/>
        </w:rPr>
        <w:drawing>
          <wp:inline distT="0" distB="0" distL="0" distR="0" wp14:anchorId="3EF040A0" wp14:editId="21EC12B1">
            <wp:extent cx="3116801" cy="793804"/>
            <wp:effectExtent l="0" t="0" r="7620" b="6350"/>
            <wp:docPr id="4" name="Picture 4" descr="C:\Users\jmmoore.LIFESCI-AD\AppData\Local\Microsoft\Windows\Temporary Internet Files\Content.Outlook\8O93OPHR\BBSRC-Doctoral-training-partner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moore.LIFESCI-AD\AppData\Local\Microsoft\Windows\Temporary Internet Files\Content.Outlook\8O93OPHR\BBSRC-Doctoral-training-partnershi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46" cy="8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88AC" w14:textId="77777777" w:rsidR="00AA64DF" w:rsidRPr="004B1965" w:rsidRDefault="00A62940" w:rsidP="003B276B">
      <w:pPr>
        <w:spacing w:after="100" w:afterAutospacing="1" w:line="240" w:lineRule="auto"/>
        <w:jc w:val="center"/>
        <w:rPr>
          <w:rFonts w:ascii="Cambria" w:hAnsi="Cambria"/>
          <w:b/>
          <w:i/>
          <w:color w:val="002060"/>
          <w:sz w:val="32"/>
          <w:szCs w:val="24"/>
        </w:rPr>
      </w:pPr>
      <w:r w:rsidRPr="004B1965">
        <w:rPr>
          <w:rFonts w:ascii="Cambria" w:hAnsi="Cambria"/>
          <w:b/>
          <w:i/>
          <w:color w:val="002060"/>
          <w:sz w:val="32"/>
          <w:szCs w:val="24"/>
        </w:rPr>
        <w:t>EASTBIO Induction Day</w:t>
      </w:r>
    </w:p>
    <w:p w14:paraId="66FFEBB3" w14:textId="79CB5AA0" w:rsidR="00A62940" w:rsidRPr="004B1965" w:rsidRDefault="00FB1933" w:rsidP="003B276B">
      <w:pPr>
        <w:spacing w:after="100" w:afterAutospacing="1" w:line="240" w:lineRule="auto"/>
        <w:jc w:val="center"/>
        <w:rPr>
          <w:rFonts w:ascii="Cambria" w:hAnsi="Cambria"/>
          <w:color w:val="002060"/>
          <w:sz w:val="28"/>
          <w:szCs w:val="24"/>
        </w:rPr>
      </w:pPr>
      <w:r>
        <w:rPr>
          <w:rFonts w:ascii="Cambria" w:hAnsi="Cambria"/>
          <w:b/>
          <w:color w:val="002060"/>
          <w:sz w:val="28"/>
          <w:szCs w:val="24"/>
        </w:rPr>
        <w:t>Wednesday</w:t>
      </w:r>
      <w:r w:rsidR="00A62940" w:rsidRPr="004B1965">
        <w:rPr>
          <w:rFonts w:ascii="Cambria" w:hAnsi="Cambria"/>
          <w:b/>
          <w:color w:val="002060"/>
          <w:sz w:val="28"/>
          <w:szCs w:val="24"/>
        </w:rPr>
        <w:t xml:space="preserve"> </w:t>
      </w:r>
      <w:r w:rsidR="00B171BE">
        <w:rPr>
          <w:rFonts w:ascii="Cambria" w:hAnsi="Cambria"/>
          <w:b/>
          <w:color w:val="002060"/>
          <w:sz w:val="28"/>
          <w:szCs w:val="24"/>
        </w:rPr>
        <w:t>3</w:t>
      </w:r>
      <w:r w:rsidR="00D272C9" w:rsidRPr="004B1965">
        <w:rPr>
          <w:rFonts w:ascii="Cambria" w:hAnsi="Cambria"/>
          <w:b/>
          <w:color w:val="002060"/>
          <w:sz w:val="28"/>
          <w:szCs w:val="24"/>
        </w:rPr>
        <w:t xml:space="preserve"> October 201</w:t>
      </w:r>
      <w:r w:rsidR="00CC7E91" w:rsidRPr="004B1965">
        <w:rPr>
          <w:rFonts w:ascii="Cambria" w:hAnsi="Cambria"/>
          <w:b/>
          <w:color w:val="002060"/>
          <w:sz w:val="28"/>
          <w:szCs w:val="24"/>
        </w:rPr>
        <w:t>7</w:t>
      </w:r>
      <w:r w:rsidR="00A62940" w:rsidRPr="004B1965">
        <w:rPr>
          <w:rFonts w:ascii="Cambria" w:hAnsi="Cambria"/>
          <w:b/>
          <w:color w:val="002060"/>
          <w:sz w:val="28"/>
          <w:szCs w:val="24"/>
        </w:rPr>
        <w:t>, 10:00-17:</w:t>
      </w:r>
      <w:r w:rsidR="00F67D7D" w:rsidRPr="004B1965">
        <w:rPr>
          <w:rFonts w:ascii="Cambria" w:hAnsi="Cambria"/>
          <w:b/>
          <w:color w:val="002060"/>
          <w:sz w:val="28"/>
          <w:szCs w:val="24"/>
        </w:rPr>
        <w:t>00</w:t>
      </w:r>
    </w:p>
    <w:p w14:paraId="03021B3B" w14:textId="248E65A7" w:rsidR="00A62940" w:rsidRPr="004B1965" w:rsidRDefault="00A62940" w:rsidP="003B276B">
      <w:pPr>
        <w:spacing w:after="100" w:afterAutospacing="1" w:line="240" w:lineRule="auto"/>
        <w:jc w:val="center"/>
        <w:rPr>
          <w:rFonts w:ascii="Cambria" w:hAnsi="Cambria"/>
          <w:color w:val="002060"/>
          <w:sz w:val="28"/>
          <w:szCs w:val="24"/>
        </w:rPr>
      </w:pPr>
      <w:r w:rsidRPr="004B1965">
        <w:rPr>
          <w:rFonts w:ascii="Cambria" w:hAnsi="Cambria"/>
          <w:b/>
          <w:color w:val="002060"/>
          <w:sz w:val="28"/>
          <w:szCs w:val="24"/>
        </w:rPr>
        <w:t>West Park Conference Centre, Dundee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3402"/>
      </w:tblGrid>
      <w:tr w:rsidR="004B1965" w:rsidRPr="004B1965" w14:paraId="474B9930" w14:textId="77777777" w:rsidTr="004B1965">
        <w:tc>
          <w:tcPr>
            <w:tcW w:w="1701" w:type="dxa"/>
          </w:tcPr>
          <w:p w14:paraId="02DB5AD0" w14:textId="77777777" w:rsidR="00A62940" w:rsidRPr="004B1965" w:rsidRDefault="00F67D7D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10:00-10:3</w:t>
            </w:r>
            <w:r w:rsidR="00C77C6B" w:rsidRPr="004B1965">
              <w:rPr>
                <w:rFonts w:ascii="Cambria" w:hAnsi="Cambria"/>
                <w:color w:val="002060"/>
              </w:rPr>
              <w:t>0</w:t>
            </w:r>
          </w:p>
        </w:tc>
        <w:tc>
          <w:tcPr>
            <w:tcW w:w="5812" w:type="dxa"/>
            <w:gridSpan w:val="2"/>
          </w:tcPr>
          <w:p w14:paraId="34378FC5" w14:textId="77777777" w:rsidR="00A62940" w:rsidRPr="00DD7132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DD7132">
              <w:rPr>
                <w:rFonts w:ascii="Cambria" w:hAnsi="Cambria"/>
                <w:b/>
                <w:color w:val="002060"/>
              </w:rPr>
              <w:t>Registration</w:t>
            </w:r>
            <w:r w:rsidR="00A62940" w:rsidRPr="00DD7132">
              <w:rPr>
                <w:rFonts w:ascii="Cambria" w:hAnsi="Cambria"/>
                <w:b/>
                <w:color w:val="002060"/>
              </w:rPr>
              <w:t xml:space="preserve"> and </w:t>
            </w:r>
            <w:r w:rsidRPr="00DD7132">
              <w:rPr>
                <w:rFonts w:ascii="Cambria" w:hAnsi="Cambria"/>
                <w:b/>
                <w:color w:val="002060"/>
              </w:rPr>
              <w:t>c</w:t>
            </w:r>
            <w:r w:rsidR="00A62940" w:rsidRPr="00DD7132">
              <w:rPr>
                <w:rFonts w:ascii="Cambria" w:hAnsi="Cambria"/>
                <w:b/>
                <w:color w:val="002060"/>
              </w:rPr>
              <w:t>offee</w:t>
            </w:r>
          </w:p>
          <w:p w14:paraId="52933780" w14:textId="77777777" w:rsidR="003B276B" w:rsidRPr="004B1965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</w:p>
        </w:tc>
        <w:tc>
          <w:tcPr>
            <w:tcW w:w="3402" w:type="dxa"/>
          </w:tcPr>
          <w:p w14:paraId="74C511DF" w14:textId="2FF0B708" w:rsidR="00A62940" w:rsidRPr="004B1965" w:rsidRDefault="00743AF4" w:rsidP="007170E9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743AF4">
              <w:rPr>
                <w:rFonts w:ascii="Cambria" w:hAnsi="Cambria"/>
                <w:color w:val="002060"/>
              </w:rPr>
              <w:t>Balbeggie Room</w:t>
            </w:r>
          </w:p>
        </w:tc>
      </w:tr>
      <w:tr w:rsidR="004B1965" w:rsidRPr="004B1965" w14:paraId="368257A0" w14:textId="77777777" w:rsidTr="004B1965">
        <w:tc>
          <w:tcPr>
            <w:tcW w:w="1701" w:type="dxa"/>
          </w:tcPr>
          <w:p w14:paraId="3A40A5F9" w14:textId="77777777" w:rsidR="00A62940" w:rsidRPr="004B1965" w:rsidRDefault="00A62940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10:</w:t>
            </w:r>
            <w:r w:rsidR="00F67D7D" w:rsidRPr="004B1965">
              <w:rPr>
                <w:rFonts w:ascii="Cambria" w:hAnsi="Cambria"/>
                <w:color w:val="002060"/>
              </w:rPr>
              <w:t>3</w:t>
            </w:r>
            <w:r w:rsidR="00C77C6B" w:rsidRPr="004B1965">
              <w:rPr>
                <w:rFonts w:ascii="Cambria" w:hAnsi="Cambria"/>
                <w:color w:val="002060"/>
              </w:rPr>
              <w:t>0-10:40</w:t>
            </w:r>
          </w:p>
        </w:tc>
        <w:tc>
          <w:tcPr>
            <w:tcW w:w="5812" w:type="dxa"/>
            <w:gridSpan w:val="2"/>
          </w:tcPr>
          <w:p w14:paraId="5D2C0BA2" w14:textId="1D7B5F35" w:rsidR="00A62940" w:rsidRPr="004B1965" w:rsidRDefault="003E40B0" w:rsidP="003B276B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Group photo</w:t>
            </w:r>
            <w:r w:rsidRPr="00ED6A62">
              <w:rPr>
                <w:rFonts w:ascii="Cambria" w:hAnsi="Cambria"/>
                <w:color w:val="002060"/>
              </w:rPr>
              <w:t>, followed by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A62940" w:rsidRPr="004B1965">
              <w:rPr>
                <w:rFonts w:ascii="Cambria" w:hAnsi="Cambria"/>
                <w:b/>
                <w:color w:val="002060"/>
              </w:rPr>
              <w:t xml:space="preserve">Welcome and </w:t>
            </w:r>
            <w:r w:rsidR="00B60429" w:rsidRPr="004B1965">
              <w:rPr>
                <w:rFonts w:ascii="Cambria" w:hAnsi="Cambria"/>
                <w:b/>
                <w:color w:val="002060"/>
              </w:rPr>
              <w:t>i</w:t>
            </w:r>
            <w:r w:rsidR="00A62940" w:rsidRPr="004B1965">
              <w:rPr>
                <w:rFonts w:ascii="Cambria" w:hAnsi="Cambria"/>
                <w:b/>
                <w:color w:val="002060"/>
              </w:rPr>
              <w:t>ntroduction</w:t>
            </w:r>
          </w:p>
          <w:p w14:paraId="7DC73F4F" w14:textId="2994D621" w:rsidR="00A62940" w:rsidRPr="004B1965" w:rsidRDefault="00ED6A62" w:rsidP="003B276B">
            <w:pPr>
              <w:spacing w:after="100" w:afterAutospacing="1" w:line="240" w:lineRule="auto"/>
              <w:contextualSpacing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 xml:space="preserve">Professor </w:t>
            </w:r>
            <w:r w:rsidR="004026C4" w:rsidRPr="004B1965">
              <w:rPr>
                <w:rFonts w:ascii="Cambria" w:hAnsi="Cambria"/>
                <w:i/>
                <w:color w:val="002060"/>
              </w:rPr>
              <w:t>Clare Blackburn</w:t>
            </w:r>
            <w:r w:rsidR="00AB30C7" w:rsidRPr="004B1965">
              <w:rPr>
                <w:rFonts w:ascii="Cambria" w:hAnsi="Cambria"/>
                <w:i/>
                <w:color w:val="002060"/>
              </w:rPr>
              <w:t xml:space="preserve"> (EASTBIO </w:t>
            </w:r>
            <w:r>
              <w:rPr>
                <w:rFonts w:ascii="Cambria" w:hAnsi="Cambria"/>
                <w:i/>
                <w:color w:val="002060"/>
              </w:rPr>
              <w:t>Director</w:t>
            </w:r>
            <w:r w:rsidR="00AB30C7" w:rsidRPr="004B1965">
              <w:rPr>
                <w:rFonts w:ascii="Cambria" w:hAnsi="Cambria"/>
                <w:i/>
                <w:color w:val="002060"/>
              </w:rPr>
              <w:t>, University of Edinburgh)</w:t>
            </w:r>
          </w:p>
          <w:p w14:paraId="5FD4A465" w14:textId="77777777" w:rsidR="003B276B" w:rsidRPr="004B1965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</w:p>
        </w:tc>
        <w:tc>
          <w:tcPr>
            <w:tcW w:w="3402" w:type="dxa"/>
          </w:tcPr>
          <w:p w14:paraId="7BB3A9B4" w14:textId="73F6A745" w:rsidR="00A62940" w:rsidRPr="004B1965" w:rsidRDefault="00743AF4" w:rsidP="0021020F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743AF4">
              <w:rPr>
                <w:rFonts w:ascii="Cambria" w:hAnsi="Cambria"/>
                <w:color w:val="002060"/>
              </w:rPr>
              <w:t>Balbeggie Room</w:t>
            </w:r>
          </w:p>
        </w:tc>
      </w:tr>
      <w:tr w:rsidR="004B1965" w:rsidRPr="004B1965" w14:paraId="0AA4938B" w14:textId="77777777" w:rsidTr="004B1965">
        <w:tc>
          <w:tcPr>
            <w:tcW w:w="1701" w:type="dxa"/>
          </w:tcPr>
          <w:p w14:paraId="41686B11" w14:textId="77777777" w:rsidR="00D272C9" w:rsidRPr="004B1965" w:rsidRDefault="00C77C6B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10:40-11:10</w:t>
            </w:r>
          </w:p>
        </w:tc>
        <w:tc>
          <w:tcPr>
            <w:tcW w:w="5812" w:type="dxa"/>
            <w:gridSpan w:val="2"/>
          </w:tcPr>
          <w:p w14:paraId="5DE05220" w14:textId="77777777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EASTBIO Training Programme</w:t>
            </w:r>
          </w:p>
          <w:p w14:paraId="01BB857F" w14:textId="532F985C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  <w:color w:val="002060"/>
              </w:rPr>
            </w:pPr>
            <w:r w:rsidRPr="004B1965">
              <w:rPr>
                <w:rFonts w:ascii="Cambria" w:hAnsi="Cambria"/>
                <w:i/>
                <w:color w:val="002060"/>
              </w:rPr>
              <w:t xml:space="preserve">Professor Bernadette Connolly (EASTBIO </w:t>
            </w:r>
            <w:r w:rsidR="00ED6A62">
              <w:rPr>
                <w:rFonts w:ascii="Cambria" w:hAnsi="Cambria"/>
                <w:i/>
                <w:color w:val="002060"/>
              </w:rPr>
              <w:t>Deputy Director</w:t>
            </w:r>
            <w:r w:rsidRPr="004B1965">
              <w:rPr>
                <w:rFonts w:ascii="Cambria" w:hAnsi="Cambria"/>
                <w:i/>
                <w:color w:val="002060"/>
              </w:rPr>
              <w:t>, University of Aberdeen)</w:t>
            </w:r>
          </w:p>
          <w:p w14:paraId="11FD13E2" w14:textId="77777777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</w:p>
        </w:tc>
        <w:tc>
          <w:tcPr>
            <w:tcW w:w="3402" w:type="dxa"/>
          </w:tcPr>
          <w:p w14:paraId="34F0882A" w14:textId="1CD62C32" w:rsidR="00D272C9" w:rsidRPr="004B1965" w:rsidRDefault="00743AF4" w:rsidP="0021020F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743AF4">
              <w:rPr>
                <w:rFonts w:ascii="Cambria" w:hAnsi="Cambria"/>
                <w:color w:val="002060"/>
              </w:rPr>
              <w:t>Balbeggie Room</w:t>
            </w:r>
          </w:p>
        </w:tc>
      </w:tr>
      <w:tr w:rsidR="004B1965" w:rsidRPr="004B1965" w14:paraId="580B80C0" w14:textId="77777777" w:rsidTr="004B1965">
        <w:tc>
          <w:tcPr>
            <w:tcW w:w="1701" w:type="dxa"/>
          </w:tcPr>
          <w:p w14:paraId="66BCFEA1" w14:textId="77777777" w:rsidR="00D272C9" w:rsidRPr="004B1965" w:rsidRDefault="00C77C6B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</w:t>
            </w:r>
            <w:r w:rsidR="00F67D7D" w:rsidRPr="004B1965">
              <w:rPr>
                <w:rFonts w:ascii="Cambria" w:hAnsi="Cambria"/>
                <w:color w:val="002060"/>
              </w:rPr>
              <w:t>1:10-11:4</w:t>
            </w:r>
            <w:r w:rsidRPr="004B1965">
              <w:rPr>
                <w:rFonts w:ascii="Cambria" w:hAnsi="Cambria"/>
                <w:color w:val="002060"/>
              </w:rPr>
              <w:t>0</w:t>
            </w:r>
          </w:p>
        </w:tc>
        <w:tc>
          <w:tcPr>
            <w:tcW w:w="5812" w:type="dxa"/>
            <w:gridSpan w:val="2"/>
          </w:tcPr>
          <w:p w14:paraId="7B815D19" w14:textId="77777777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Professional Internships for PhD Students (PIPS)</w:t>
            </w:r>
          </w:p>
          <w:p w14:paraId="2CDD7687" w14:textId="5A36C28A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  <w:color w:val="002060"/>
              </w:rPr>
            </w:pPr>
            <w:r w:rsidRPr="004B1965">
              <w:rPr>
                <w:rFonts w:ascii="Cambria" w:hAnsi="Cambria"/>
                <w:i/>
                <w:color w:val="002060"/>
              </w:rPr>
              <w:t>Dr Caroline Pope (</w:t>
            </w:r>
            <w:r w:rsidR="00DF0322">
              <w:rPr>
                <w:rFonts w:ascii="Cambria" w:hAnsi="Cambria"/>
                <w:i/>
                <w:color w:val="002060"/>
              </w:rPr>
              <w:t>PIPS</w:t>
            </w:r>
            <w:r w:rsidRPr="004B1965">
              <w:rPr>
                <w:rFonts w:ascii="Cambria" w:hAnsi="Cambria"/>
                <w:i/>
                <w:color w:val="002060"/>
              </w:rPr>
              <w:t xml:space="preserve"> Coordinator, University of Edinburgh)</w:t>
            </w:r>
          </w:p>
          <w:p w14:paraId="4718E8FE" w14:textId="77777777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402" w:type="dxa"/>
          </w:tcPr>
          <w:p w14:paraId="21AF2AD9" w14:textId="363F134A" w:rsidR="00D272C9" w:rsidRPr="004B1965" w:rsidRDefault="00743AF4" w:rsidP="0021020F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743AF4">
              <w:rPr>
                <w:rFonts w:ascii="Cambria" w:hAnsi="Cambria"/>
                <w:color w:val="002060"/>
              </w:rPr>
              <w:t>Balbeggie Room</w:t>
            </w:r>
          </w:p>
        </w:tc>
      </w:tr>
      <w:tr w:rsidR="004B1965" w:rsidRPr="004B1965" w14:paraId="50DAAE18" w14:textId="77777777" w:rsidTr="004B1965">
        <w:tc>
          <w:tcPr>
            <w:tcW w:w="1701" w:type="dxa"/>
          </w:tcPr>
          <w:p w14:paraId="4C572F40" w14:textId="77777777" w:rsidR="00D272C9" w:rsidRPr="004B1965" w:rsidRDefault="00F67D7D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11:4</w:t>
            </w:r>
            <w:r w:rsidR="00C77C6B" w:rsidRPr="004B1965">
              <w:rPr>
                <w:rFonts w:ascii="Cambria" w:hAnsi="Cambria"/>
                <w:color w:val="002060"/>
              </w:rPr>
              <w:t>0-12:00</w:t>
            </w:r>
          </w:p>
        </w:tc>
        <w:tc>
          <w:tcPr>
            <w:tcW w:w="5812" w:type="dxa"/>
            <w:gridSpan w:val="2"/>
          </w:tcPr>
          <w:p w14:paraId="47BC7A80" w14:textId="1BBDBFD3" w:rsidR="00D272C9" w:rsidRPr="004B1965" w:rsidRDefault="00C77C6B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SysMIC</w:t>
            </w:r>
            <w:r w:rsidR="00C02AD4" w:rsidRPr="004B1965">
              <w:rPr>
                <w:rFonts w:ascii="Cambria" w:hAnsi="Cambria"/>
                <w:b/>
                <w:color w:val="002060"/>
              </w:rPr>
              <w:t xml:space="preserve"> </w:t>
            </w:r>
            <w:r w:rsidR="007151ED" w:rsidRPr="004B1965">
              <w:rPr>
                <w:rFonts w:ascii="Cambria" w:hAnsi="Cambria"/>
                <w:b/>
                <w:color w:val="002060"/>
              </w:rPr>
              <w:t xml:space="preserve">course </w:t>
            </w:r>
            <w:r w:rsidR="00C02AD4" w:rsidRPr="004B1965">
              <w:rPr>
                <w:rFonts w:ascii="Cambria" w:hAnsi="Cambria"/>
                <w:b/>
                <w:color w:val="002060"/>
              </w:rPr>
              <w:t>– An Introdu</w:t>
            </w:r>
            <w:r w:rsidR="007151ED" w:rsidRPr="004B1965">
              <w:rPr>
                <w:rFonts w:ascii="Cambria" w:hAnsi="Cambria"/>
                <w:b/>
                <w:color w:val="002060"/>
              </w:rPr>
              <w:t>c</w:t>
            </w:r>
            <w:r w:rsidR="00C02AD4" w:rsidRPr="004B1965">
              <w:rPr>
                <w:rFonts w:ascii="Cambria" w:hAnsi="Cambria"/>
                <w:b/>
                <w:color w:val="002060"/>
              </w:rPr>
              <w:t>tion</w:t>
            </w:r>
          </w:p>
          <w:p w14:paraId="24B44895" w14:textId="50D28DC9" w:rsidR="00C77C6B" w:rsidRPr="004B1965" w:rsidRDefault="00FD3412" w:rsidP="00ED6A62">
            <w:pPr>
              <w:spacing w:after="100" w:afterAutospacing="1" w:line="240" w:lineRule="auto"/>
              <w:contextualSpacing/>
              <w:rPr>
                <w:rFonts w:ascii="Cambria" w:hAnsi="Cambria"/>
                <w:i/>
                <w:color w:val="002060"/>
              </w:rPr>
            </w:pPr>
            <w:r w:rsidRPr="004B1965">
              <w:rPr>
                <w:rFonts w:ascii="Cambria" w:hAnsi="Cambria"/>
                <w:i/>
                <w:color w:val="002060"/>
              </w:rPr>
              <w:t>Dr Gerold Baier</w:t>
            </w:r>
            <w:r w:rsidR="00ED6A62">
              <w:rPr>
                <w:rFonts w:ascii="Cambria" w:hAnsi="Cambria"/>
                <w:i/>
                <w:color w:val="002060"/>
              </w:rPr>
              <w:t xml:space="preserve"> (SysMIC lead/</w:t>
            </w:r>
            <w:r w:rsidR="00C77C6B" w:rsidRPr="004B1965">
              <w:rPr>
                <w:rFonts w:ascii="Cambria" w:hAnsi="Cambria"/>
                <w:i/>
                <w:color w:val="002060"/>
              </w:rPr>
              <w:t>University College London)</w:t>
            </w:r>
          </w:p>
        </w:tc>
        <w:tc>
          <w:tcPr>
            <w:tcW w:w="3402" w:type="dxa"/>
          </w:tcPr>
          <w:p w14:paraId="33514BEE" w14:textId="5772BD67" w:rsidR="00D272C9" w:rsidRPr="004B1965" w:rsidRDefault="00743AF4" w:rsidP="0021020F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743AF4">
              <w:rPr>
                <w:rFonts w:ascii="Cambria" w:hAnsi="Cambria"/>
                <w:color w:val="002060"/>
              </w:rPr>
              <w:t>Balbeggie Room</w:t>
            </w:r>
          </w:p>
        </w:tc>
      </w:tr>
      <w:tr w:rsidR="004B1965" w:rsidRPr="004B1965" w14:paraId="1BD965E1" w14:textId="77777777" w:rsidTr="004B1965">
        <w:tc>
          <w:tcPr>
            <w:tcW w:w="1701" w:type="dxa"/>
          </w:tcPr>
          <w:p w14:paraId="7055B73E" w14:textId="77777777" w:rsidR="00C77C6B" w:rsidRPr="004B1965" w:rsidRDefault="00C77C6B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12:00-13:00</w:t>
            </w:r>
          </w:p>
        </w:tc>
        <w:tc>
          <w:tcPr>
            <w:tcW w:w="5812" w:type="dxa"/>
            <w:gridSpan w:val="2"/>
          </w:tcPr>
          <w:p w14:paraId="2363AE46" w14:textId="21003EBC" w:rsidR="00C77C6B" w:rsidRPr="004B1965" w:rsidRDefault="00A2754B" w:rsidP="00A2754B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L</w:t>
            </w:r>
            <w:r w:rsidR="00F67D7D" w:rsidRPr="004B1965">
              <w:rPr>
                <w:rFonts w:ascii="Cambria" w:hAnsi="Cambria"/>
                <w:b/>
                <w:color w:val="002060"/>
              </w:rPr>
              <w:t>unch</w:t>
            </w:r>
          </w:p>
        </w:tc>
        <w:tc>
          <w:tcPr>
            <w:tcW w:w="3402" w:type="dxa"/>
          </w:tcPr>
          <w:p w14:paraId="42218ADF" w14:textId="709E5C66" w:rsidR="00C77C6B" w:rsidRPr="004B1965" w:rsidRDefault="00214C05" w:rsidP="0021020F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Henderson’s Restaurant</w:t>
            </w:r>
          </w:p>
        </w:tc>
      </w:tr>
      <w:tr w:rsidR="004B1965" w:rsidRPr="004B1965" w14:paraId="6ED37186" w14:textId="77777777" w:rsidTr="004B1965">
        <w:tc>
          <w:tcPr>
            <w:tcW w:w="1701" w:type="dxa"/>
          </w:tcPr>
          <w:p w14:paraId="7E262C8B" w14:textId="77777777" w:rsidR="00D272C9" w:rsidRPr="004B1965" w:rsidRDefault="00C77C6B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13:00-13:3</w:t>
            </w:r>
            <w:r w:rsidR="00D272C9" w:rsidRPr="004B1965">
              <w:rPr>
                <w:rFonts w:ascii="Cambria" w:hAnsi="Cambria"/>
                <w:color w:val="002060"/>
              </w:rPr>
              <w:t>0</w:t>
            </w:r>
          </w:p>
        </w:tc>
        <w:tc>
          <w:tcPr>
            <w:tcW w:w="5812" w:type="dxa"/>
            <w:gridSpan w:val="2"/>
          </w:tcPr>
          <w:p w14:paraId="1987DF76" w14:textId="676AA014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Interdisciplinary skills in biosciences</w:t>
            </w:r>
            <w:r w:rsidR="00FB1933">
              <w:rPr>
                <w:rFonts w:ascii="Cambria" w:hAnsi="Cambria"/>
                <w:b/>
                <w:color w:val="002060"/>
              </w:rPr>
              <w:t>,</w:t>
            </w:r>
            <w:r w:rsidR="00C77C6B" w:rsidRPr="004B1965">
              <w:rPr>
                <w:rFonts w:ascii="Cambria" w:hAnsi="Cambria"/>
                <w:b/>
                <w:color w:val="002060"/>
              </w:rPr>
              <w:t xml:space="preserve"> </w:t>
            </w:r>
            <w:r w:rsidR="00FB1933" w:rsidRPr="00FB1933">
              <w:rPr>
                <w:rFonts w:ascii="Cambria" w:hAnsi="Cambria"/>
                <w:color w:val="002060"/>
              </w:rPr>
              <w:t>with</w:t>
            </w:r>
            <w:r w:rsidR="00C77C6B" w:rsidRPr="00FB1933">
              <w:rPr>
                <w:rFonts w:ascii="Cambria" w:hAnsi="Cambria"/>
                <w:color w:val="002060"/>
              </w:rPr>
              <w:t xml:space="preserve"> an</w:t>
            </w:r>
            <w:r w:rsidR="00C77C6B" w:rsidRPr="004B1965">
              <w:rPr>
                <w:rFonts w:ascii="Cambria" w:hAnsi="Cambria"/>
                <w:b/>
                <w:color w:val="002060"/>
              </w:rPr>
              <w:t xml:space="preserve"> Introduction to the break out and Q&amp;A sessions</w:t>
            </w:r>
          </w:p>
          <w:p w14:paraId="0C947B3A" w14:textId="0E10300F" w:rsidR="00D272C9" w:rsidRPr="004B1965" w:rsidRDefault="00CC7E91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  <w:color w:val="002060"/>
              </w:rPr>
            </w:pPr>
            <w:r w:rsidRPr="004B1965">
              <w:rPr>
                <w:rFonts w:ascii="Cambria" w:hAnsi="Cambria"/>
                <w:i/>
                <w:color w:val="002060"/>
              </w:rPr>
              <w:t xml:space="preserve">Dr </w:t>
            </w:r>
            <w:r w:rsidR="008F5CD3" w:rsidRPr="004B1965">
              <w:rPr>
                <w:rFonts w:ascii="Cambria" w:hAnsi="Cambria"/>
                <w:i/>
                <w:color w:val="002060"/>
              </w:rPr>
              <w:t xml:space="preserve">Rafael Guimaraes da Silva </w:t>
            </w:r>
            <w:r w:rsidR="00D272C9" w:rsidRPr="004B1965">
              <w:rPr>
                <w:rFonts w:ascii="Cambria" w:hAnsi="Cambria"/>
                <w:i/>
                <w:color w:val="002060"/>
              </w:rPr>
              <w:t xml:space="preserve">(EASTBIO </w:t>
            </w:r>
            <w:r w:rsidR="00ED6A62">
              <w:rPr>
                <w:rFonts w:ascii="Cambria" w:hAnsi="Cambria"/>
                <w:i/>
                <w:color w:val="002060"/>
              </w:rPr>
              <w:t>co-Director</w:t>
            </w:r>
            <w:r w:rsidR="00D272C9" w:rsidRPr="004B1965">
              <w:rPr>
                <w:rFonts w:ascii="Cambria" w:hAnsi="Cambria"/>
                <w:i/>
                <w:color w:val="002060"/>
              </w:rPr>
              <w:t xml:space="preserve">, University of </w:t>
            </w:r>
            <w:r w:rsidRPr="004B1965">
              <w:rPr>
                <w:rFonts w:ascii="Cambria" w:hAnsi="Cambria"/>
                <w:i/>
                <w:color w:val="002060"/>
              </w:rPr>
              <w:t>St Andrews</w:t>
            </w:r>
            <w:r w:rsidR="00D272C9" w:rsidRPr="004B1965">
              <w:rPr>
                <w:rFonts w:ascii="Cambria" w:hAnsi="Cambria"/>
                <w:i/>
                <w:color w:val="002060"/>
              </w:rPr>
              <w:t>)</w:t>
            </w:r>
          </w:p>
          <w:p w14:paraId="37480CE1" w14:textId="77777777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</w:p>
        </w:tc>
        <w:tc>
          <w:tcPr>
            <w:tcW w:w="3402" w:type="dxa"/>
          </w:tcPr>
          <w:p w14:paraId="6222DF0A" w14:textId="17DAAE94" w:rsidR="00D272C9" w:rsidRPr="004B1965" w:rsidRDefault="00743AF4" w:rsidP="0021020F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743AF4">
              <w:rPr>
                <w:rFonts w:ascii="Cambria" w:hAnsi="Cambria"/>
                <w:color w:val="002060"/>
              </w:rPr>
              <w:t>Balbeggie Room</w:t>
            </w:r>
          </w:p>
        </w:tc>
      </w:tr>
      <w:tr w:rsidR="004B1965" w:rsidRPr="004B1965" w14:paraId="11AE17F0" w14:textId="77777777" w:rsidTr="004B1965">
        <w:trPr>
          <w:trHeight w:val="2418"/>
        </w:trPr>
        <w:tc>
          <w:tcPr>
            <w:tcW w:w="1701" w:type="dxa"/>
          </w:tcPr>
          <w:p w14:paraId="40B71B4A" w14:textId="77777777" w:rsidR="00D272C9" w:rsidRPr="004B1965" w:rsidRDefault="00F67D7D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13:30-15:00</w:t>
            </w:r>
          </w:p>
        </w:tc>
        <w:tc>
          <w:tcPr>
            <w:tcW w:w="5812" w:type="dxa"/>
            <w:gridSpan w:val="2"/>
          </w:tcPr>
          <w:p w14:paraId="4B9EB83B" w14:textId="77777777" w:rsidR="00D272C9" w:rsidRPr="004B1965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Theme groups break-</w:t>
            </w:r>
            <w:r w:rsidR="00F67D7D" w:rsidRPr="004B1965">
              <w:rPr>
                <w:rFonts w:ascii="Cambria" w:hAnsi="Cambria"/>
                <w:b/>
                <w:color w:val="002060"/>
              </w:rPr>
              <w:t>out sessions</w:t>
            </w:r>
          </w:p>
          <w:p w14:paraId="230E7AD0" w14:textId="77777777" w:rsidR="00544FB9" w:rsidRPr="004B1965" w:rsidRDefault="00D272C9" w:rsidP="00544FB9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Chairs:</w:t>
            </w:r>
          </w:p>
          <w:p w14:paraId="7D8A4D0F" w14:textId="63A64022" w:rsidR="00D272C9" w:rsidRPr="004B1965" w:rsidRDefault="004B1965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A</w:t>
            </w:r>
            <w:r w:rsidR="00D272C9" w:rsidRPr="004B1965">
              <w:rPr>
                <w:rFonts w:ascii="Cambria" w:hAnsi="Cambria"/>
                <w:color w:val="002060"/>
              </w:rPr>
              <w:t>FS: Bernadette Connolly</w:t>
            </w:r>
          </w:p>
          <w:p w14:paraId="3DBB2DF0" w14:textId="28081225" w:rsidR="00D272C9" w:rsidRPr="004B1965" w:rsidRDefault="00D272C9" w:rsidP="008F5CD3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 xml:space="preserve">IBB: </w:t>
            </w:r>
            <w:r w:rsidR="008F5CD3" w:rsidRPr="004B1965">
              <w:rPr>
                <w:rFonts w:ascii="Cambria" w:hAnsi="Cambria"/>
                <w:color w:val="002060"/>
              </w:rPr>
              <w:t>Rafael Guimaraes da Silva</w:t>
            </w:r>
          </w:p>
          <w:p w14:paraId="50DE22D5" w14:textId="7BF73EB3" w:rsidR="00D272C9" w:rsidRPr="004B1965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B</w:t>
            </w:r>
            <w:r w:rsidR="004B1965" w:rsidRPr="004B1965">
              <w:rPr>
                <w:rFonts w:ascii="Cambria" w:hAnsi="Cambria"/>
                <w:color w:val="002060"/>
              </w:rPr>
              <w:t>f</w:t>
            </w:r>
            <w:r w:rsidRPr="004B1965">
              <w:rPr>
                <w:rFonts w:ascii="Cambria" w:hAnsi="Cambria"/>
                <w:color w:val="002060"/>
              </w:rPr>
              <w:t xml:space="preserve">H: </w:t>
            </w:r>
            <w:r w:rsidR="008F5CD3" w:rsidRPr="004B1965">
              <w:rPr>
                <w:rFonts w:ascii="Cambria" w:hAnsi="Cambria"/>
                <w:color w:val="002060"/>
              </w:rPr>
              <w:t>Edgar Huitema</w:t>
            </w:r>
          </w:p>
          <w:p w14:paraId="74EB2CA1" w14:textId="55AD0FDF" w:rsidR="00D272C9" w:rsidRPr="004B1965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 xml:space="preserve">WCUB: </w:t>
            </w:r>
            <w:r w:rsidR="00D92E2F">
              <w:rPr>
                <w:rFonts w:ascii="Cambria" w:hAnsi="Cambria"/>
                <w:color w:val="002060"/>
              </w:rPr>
              <w:t>Vicky Macrae</w:t>
            </w:r>
          </w:p>
          <w:p w14:paraId="7D1C01DD" w14:textId="6D248FCD" w:rsidR="00F67D7D" w:rsidRPr="004B1965" w:rsidRDefault="00F67D7D" w:rsidP="00002458">
            <w:pPr>
              <w:spacing w:after="100" w:afterAutospacing="1" w:line="240" w:lineRule="auto"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 xml:space="preserve">Coffee will be served </w:t>
            </w:r>
            <w:r w:rsidR="00002458">
              <w:rPr>
                <w:rFonts w:ascii="Cambria" w:hAnsi="Cambria"/>
                <w:color w:val="002060"/>
              </w:rPr>
              <w:t>outside the rooms</w:t>
            </w:r>
            <w:r w:rsidRPr="004B1965">
              <w:rPr>
                <w:rFonts w:ascii="Cambria" w:hAnsi="Cambria"/>
                <w:color w:val="002060"/>
              </w:rPr>
              <w:t xml:space="preserve"> at 14.30</w:t>
            </w:r>
          </w:p>
        </w:tc>
        <w:tc>
          <w:tcPr>
            <w:tcW w:w="3402" w:type="dxa"/>
          </w:tcPr>
          <w:p w14:paraId="36807259" w14:textId="572D5DE0" w:rsidR="00D272C9" w:rsidRPr="004B1965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Agriculture and Food Security (</w:t>
            </w:r>
            <w:r w:rsidR="004B1965" w:rsidRPr="004B1965">
              <w:rPr>
                <w:rFonts w:ascii="Cambria" w:hAnsi="Cambria"/>
                <w:color w:val="002060"/>
              </w:rPr>
              <w:t>A</w:t>
            </w:r>
            <w:r w:rsidRPr="004B1965">
              <w:rPr>
                <w:rFonts w:ascii="Cambria" w:hAnsi="Cambria"/>
                <w:color w:val="002060"/>
              </w:rPr>
              <w:t xml:space="preserve">FS)– </w:t>
            </w:r>
            <w:r w:rsidR="004026C4" w:rsidRPr="004B1965">
              <w:rPr>
                <w:rFonts w:ascii="Cambria" w:hAnsi="Cambria"/>
                <w:b/>
                <w:color w:val="002060"/>
              </w:rPr>
              <w:t xml:space="preserve">Glen </w:t>
            </w:r>
            <w:proofErr w:type="spellStart"/>
            <w:r w:rsidR="004026C4" w:rsidRPr="004B1965">
              <w:rPr>
                <w:rFonts w:ascii="Cambria" w:hAnsi="Cambria"/>
                <w:b/>
                <w:color w:val="002060"/>
              </w:rPr>
              <w:t>Esk</w:t>
            </w:r>
            <w:proofErr w:type="spellEnd"/>
          </w:p>
          <w:p w14:paraId="78AF8BEE" w14:textId="77777777" w:rsidR="00D272C9" w:rsidRPr="004B1965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 xml:space="preserve">Industrial Biotechnology &amp; Bioenergy  (IBB) - </w:t>
            </w:r>
            <w:r w:rsidRPr="004B1965">
              <w:rPr>
                <w:rFonts w:ascii="Cambria" w:hAnsi="Cambria"/>
                <w:b/>
                <w:color w:val="002060"/>
              </w:rPr>
              <w:t>Glen Clova</w:t>
            </w:r>
          </w:p>
          <w:p w14:paraId="0198343B" w14:textId="0277362B" w:rsidR="00D272C9" w:rsidRPr="004B1965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Bioscience for Health (B</w:t>
            </w:r>
            <w:r w:rsidR="004B1965" w:rsidRPr="004B1965">
              <w:rPr>
                <w:rFonts w:ascii="Cambria" w:hAnsi="Cambria"/>
                <w:color w:val="002060"/>
              </w:rPr>
              <w:t>f</w:t>
            </w:r>
            <w:r w:rsidRPr="004B1965">
              <w:rPr>
                <w:rFonts w:ascii="Cambria" w:hAnsi="Cambria"/>
                <w:color w:val="002060"/>
              </w:rPr>
              <w:t xml:space="preserve">H) - </w:t>
            </w:r>
            <w:r w:rsidRPr="004B1965">
              <w:rPr>
                <w:rFonts w:ascii="Cambria" w:hAnsi="Cambria"/>
                <w:b/>
                <w:color w:val="002060"/>
              </w:rPr>
              <w:t>Glen Doll</w:t>
            </w:r>
          </w:p>
          <w:p w14:paraId="47187E32" w14:textId="7EFBB8F8" w:rsidR="00D272C9" w:rsidRPr="004B1965" w:rsidRDefault="00D272C9" w:rsidP="00743AF4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 xml:space="preserve">World Class Bioscience (WCUB) - </w:t>
            </w:r>
            <w:r w:rsidR="00743AF4" w:rsidRPr="00743AF4">
              <w:rPr>
                <w:rFonts w:ascii="Cambria" w:hAnsi="Cambria"/>
                <w:b/>
                <w:color w:val="002060"/>
              </w:rPr>
              <w:t>Balbeggie Room</w:t>
            </w:r>
          </w:p>
        </w:tc>
      </w:tr>
      <w:tr w:rsidR="004B1965" w:rsidRPr="004B1965" w14:paraId="6CB837B9" w14:textId="77777777" w:rsidTr="004B1965">
        <w:tc>
          <w:tcPr>
            <w:tcW w:w="1701" w:type="dxa"/>
          </w:tcPr>
          <w:p w14:paraId="5ED913F9" w14:textId="77777777" w:rsidR="00F67D7D" w:rsidRPr="004B1965" w:rsidRDefault="00F67D7D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15:00-16:00</w:t>
            </w:r>
          </w:p>
        </w:tc>
        <w:tc>
          <w:tcPr>
            <w:tcW w:w="4820" w:type="dxa"/>
          </w:tcPr>
          <w:p w14:paraId="48E023BA" w14:textId="1068B258" w:rsidR="00F67D7D" w:rsidRPr="004B1965" w:rsidRDefault="00F67D7D" w:rsidP="00F67D7D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Q&amp;A session</w:t>
            </w:r>
            <w:r w:rsidR="0021020F" w:rsidRPr="004B1965">
              <w:rPr>
                <w:rFonts w:ascii="Cambria" w:hAnsi="Cambria"/>
                <w:b/>
                <w:color w:val="002060"/>
              </w:rPr>
              <w:t xml:space="preserve"> for EASTBIO students</w:t>
            </w:r>
          </w:p>
          <w:p w14:paraId="12DB0F2B" w14:textId="01702B95" w:rsidR="0021020F" w:rsidRPr="004B1965" w:rsidRDefault="00F67D7D" w:rsidP="0021020F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Chair</w:t>
            </w:r>
            <w:r w:rsidR="0021020F" w:rsidRPr="004B1965">
              <w:rPr>
                <w:rFonts w:ascii="Cambria" w:hAnsi="Cambria"/>
                <w:color w:val="002060"/>
              </w:rPr>
              <w:t xml:space="preserve">ed by </w:t>
            </w:r>
            <w:r w:rsidR="002C1202">
              <w:rPr>
                <w:rFonts w:ascii="Cambria" w:hAnsi="Cambria"/>
                <w:color w:val="002060"/>
              </w:rPr>
              <w:t>EASTBIO student reps and Maria Filippakopoulou</w:t>
            </w:r>
          </w:p>
          <w:p w14:paraId="016C135A" w14:textId="47A12AAA" w:rsidR="00F67D7D" w:rsidRPr="004B1965" w:rsidRDefault="00743AF4" w:rsidP="0021020F">
            <w:pPr>
              <w:spacing w:after="100" w:afterAutospacing="1" w:line="240" w:lineRule="auto"/>
              <w:jc w:val="right"/>
              <w:rPr>
                <w:rFonts w:ascii="Cambria" w:hAnsi="Cambria"/>
                <w:color w:val="002060"/>
              </w:rPr>
            </w:pPr>
            <w:r w:rsidRPr="00743AF4">
              <w:rPr>
                <w:rFonts w:ascii="Cambria" w:hAnsi="Cambria"/>
                <w:color w:val="002060"/>
              </w:rPr>
              <w:t>Balbeggie Room</w:t>
            </w:r>
          </w:p>
        </w:tc>
        <w:tc>
          <w:tcPr>
            <w:tcW w:w="4394" w:type="dxa"/>
            <w:gridSpan w:val="2"/>
          </w:tcPr>
          <w:p w14:paraId="276DFA8B" w14:textId="77777777" w:rsidR="00F67D7D" w:rsidRPr="004B1965" w:rsidRDefault="0021020F" w:rsidP="00F67D7D">
            <w:pPr>
              <w:spacing w:after="100" w:afterAutospacing="1" w:line="240" w:lineRule="auto"/>
              <w:contextualSpacing/>
              <w:rPr>
                <w:rFonts w:ascii="Cambria" w:hAnsi="Cambria"/>
                <w:b/>
                <w:color w:val="002060"/>
              </w:rPr>
            </w:pPr>
            <w:r w:rsidRPr="004B1965">
              <w:rPr>
                <w:rFonts w:ascii="Cambria" w:hAnsi="Cambria"/>
                <w:b/>
                <w:color w:val="002060"/>
              </w:rPr>
              <w:t>Q&amp;A session for EASTBIO supervisors</w:t>
            </w:r>
          </w:p>
          <w:p w14:paraId="41316403" w14:textId="775305E7" w:rsidR="0021020F" w:rsidRPr="004B1965" w:rsidRDefault="0021020F" w:rsidP="00F67D7D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Chaired by EMG</w:t>
            </w:r>
          </w:p>
          <w:p w14:paraId="15216500" w14:textId="77777777" w:rsidR="0021020F" w:rsidRPr="004B1965" w:rsidRDefault="0021020F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bookmarkStart w:id="0" w:name="_GoBack"/>
            <w:bookmarkEnd w:id="0"/>
          </w:p>
          <w:p w14:paraId="2A2F1EAA" w14:textId="40A2AD6E" w:rsidR="0021020F" w:rsidRPr="004B1965" w:rsidRDefault="0021020F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Glen Esk</w:t>
            </w:r>
          </w:p>
        </w:tc>
      </w:tr>
      <w:tr w:rsidR="004B1965" w:rsidRPr="004B1965" w14:paraId="13817138" w14:textId="77777777" w:rsidTr="004B1965">
        <w:tc>
          <w:tcPr>
            <w:tcW w:w="1701" w:type="dxa"/>
          </w:tcPr>
          <w:p w14:paraId="723EA2FC" w14:textId="77777777" w:rsidR="00F67D7D" w:rsidRPr="004B1965" w:rsidRDefault="00F67D7D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16:00-17:00</w:t>
            </w:r>
          </w:p>
        </w:tc>
        <w:tc>
          <w:tcPr>
            <w:tcW w:w="5812" w:type="dxa"/>
            <w:gridSpan w:val="2"/>
          </w:tcPr>
          <w:p w14:paraId="67FF9FFF" w14:textId="0CEE8BC9" w:rsidR="00F67D7D" w:rsidRPr="004B1965" w:rsidRDefault="005743AC" w:rsidP="005743AC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DD7132">
              <w:rPr>
                <w:rFonts w:ascii="Cambria" w:hAnsi="Cambria"/>
                <w:b/>
                <w:color w:val="002060"/>
              </w:rPr>
              <w:t>Close</w:t>
            </w:r>
            <w:r w:rsidR="00DD7132">
              <w:rPr>
                <w:rFonts w:ascii="Cambria" w:hAnsi="Cambria"/>
                <w:color w:val="002060"/>
              </w:rPr>
              <w:t xml:space="preserve"> of Induction with </w:t>
            </w:r>
            <w:r w:rsidR="00F67D7D" w:rsidRPr="00DD7132">
              <w:rPr>
                <w:rFonts w:ascii="Cambria" w:hAnsi="Cambria"/>
                <w:b/>
                <w:color w:val="002060"/>
              </w:rPr>
              <w:t>Drinks Reception</w:t>
            </w:r>
            <w:r w:rsidR="00743AF4">
              <w:rPr>
                <w:rFonts w:ascii="Cambria" w:hAnsi="Cambria"/>
                <w:b/>
                <w:color w:val="002060"/>
              </w:rPr>
              <w:t xml:space="preserve"> &amp; canapes</w:t>
            </w:r>
          </w:p>
        </w:tc>
        <w:tc>
          <w:tcPr>
            <w:tcW w:w="3402" w:type="dxa"/>
          </w:tcPr>
          <w:p w14:paraId="54A9DC9E" w14:textId="7C16EA54" w:rsidR="00F67D7D" w:rsidRPr="004B1965" w:rsidRDefault="00F52E76" w:rsidP="006C08D1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Abernyte</w:t>
            </w:r>
          </w:p>
        </w:tc>
      </w:tr>
      <w:tr w:rsidR="004B1965" w:rsidRPr="004B1965" w14:paraId="2A816201" w14:textId="77777777" w:rsidTr="004B1965">
        <w:tc>
          <w:tcPr>
            <w:tcW w:w="1701" w:type="dxa"/>
          </w:tcPr>
          <w:p w14:paraId="67E12052" w14:textId="77777777" w:rsidR="00544FB9" w:rsidRPr="004B1965" w:rsidRDefault="00544FB9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17:00</w:t>
            </w:r>
          </w:p>
        </w:tc>
        <w:tc>
          <w:tcPr>
            <w:tcW w:w="5812" w:type="dxa"/>
            <w:gridSpan w:val="2"/>
          </w:tcPr>
          <w:p w14:paraId="57F6AE51" w14:textId="58A98BBC" w:rsidR="00544FB9" w:rsidRPr="004B1965" w:rsidRDefault="00544FB9" w:rsidP="00F52E76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 xml:space="preserve">Transport home for </w:t>
            </w:r>
            <w:r w:rsidR="006C08D1" w:rsidRPr="004B1965">
              <w:rPr>
                <w:rFonts w:ascii="Cambria" w:hAnsi="Cambria"/>
                <w:color w:val="002060"/>
              </w:rPr>
              <w:t xml:space="preserve">Edinburgh-based </w:t>
            </w:r>
            <w:r w:rsidRPr="004B1965">
              <w:rPr>
                <w:rFonts w:ascii="Cambria" w:hAnsi="Cambria"/>
                <w:color w:val="002060"/>
              </w:rPr>
              <w:t>supervisors</w:t>
            </w:r>
            <w:r w:rsidR="00DD7132">
              <w:rPr>
                <w:rFonts w:ascii="Cambria" w:hAnsi="Cambria"/>
                <w:color w:val="002060"/>
              </w:rPr>
              <w:t>; students to check in the Invercarse Hotel</w:t>
            </w:r>
          </w:p>
        </w:tc>
        <w:tc>
          <w:tcPr>
            <w:tcW w:w="3402" w:type="dxa"/>
          </w:tcPr>
          <w:p w14:paraId="2D8A378A" w14:textId="77777777" w:rsidR="00544FB9" w:rsidRPr="004B1965" w:rsidRDefault="00544FB9" w:rsidP="00F67D7D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</w:p>
        </w:tc>
      </w:tr>
      <w:tr w:rsidR="004B1965" w:rsidRPr="004B1965" w14:paraId="5B0FBF1F" w14:textId="77777777" w:rsidTr="004B1965">
        <w:tc>
          <w:tcPr>
            <w:tcW w:w="1701" w:type="dxa"/>
          </w:tcPr>
          <w:p w14:paraId="797E8F5D" w14:textId="0623E002" w:rsidR="00F52E76" w:rsidRPr="004B1965" w:rsidRDefault="00F52E76" w:rsidP="004B1965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20:00</w:t>
            </w:r>
          </w:p>
        </w:tc>
        <w:tc>
          <w:tcPr>
            <w:tcW w:w="5812" w:type="dxa"/>
            <w:gridSpan w:val="2"/>
          </w:tcPr>
          <w:p w14:paraId="074EE683" w14:textId="3C85E3B0" w:rsidR="00F52E76" w:rsidRPr="004B1965" w:rsidRDefault="00F52E76" w:rsidP="00B171BE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DD7132">
              <w:rPr>
                <w:rFonts w:ascii="Cambria" w:hAnsi="Cambria"/>
                <w:b/>
                <w:color w:val="002060"/>
              </w:rPr>
              <w:t>Dinner</w:t>
            </w:r>
            <w:r w:rsidRPr="004B1965">
              <w:rPr>
                <w:rFonts w:ascii="Cambria" w:hAnsi="Cambria"/>
                <w:color w:val="002060"/>
              </w:rPr>
              <w:t xml:space="preserve"> </w:t>
            </w:r>
            <w:r w:rsidR="00B96F4E" w:rsidRPr="004B1965">
              <w:rPr>
                <w:rFonts w:ascii="Cambria" w:hAnsi="Cambria"/>
                <w:color w:val="002060"/>
              </w:rPr>
              <w:t>at West Park</w:t>
            </w:r>
            <w:r w:rsidRPr="004B1965">
              <w:rPr>
                <w:rFonts w:ascii="Cambria" w:hAnsi="Cambria"/>
                <w:color w:val="002060"/>
              </w:rPr>
              <w:t xml:space="preserve">; accommodation (Invercarse Hotel); return to West Park (Balbeggie Room) for the </w:t>
            </w:r>
            <w:r w:rsidRPr="00DD7132">
              <w:rPr>
                <w:rFonts w:ascii="Cambria" w:hAnsi="Cambria"/>
                <w:b/>
                <w:color w:val="002060"/>
              </w:rPr>
              <w:t>Masterclass</w:t>
            </w:r>
            <w:r w:rsidRPr="004B1965">
              <w:rPr>
                <w:rFonts w:ascii="Cambria" w:hAnsi="Cambria"/>
                <w:color w:val="002060"/>
              </w:rPr>
              <w:t xml:space="preserve"> on </w:t>
            </w:r>
            <w:r w:rsidR="00B171BE">
              <w:rPr>
                <w:rFonts w:ascii="Cambria" w:hAnsi="Cambria"/>
                <w:color w:val="002060"/>
              </w:rPr>
              <w:t>Thursday</w:t>
            </w:r>
            <w:r w:rsidRPr="004B1965">
              <w:rPr>
                <w:rFonts w:ascii="Cambria" w:hAnsi="Cambria"/>
                <w:color w:val="002060"/>
              </w:rPr>
              <w:t xml:space="preserve"> </w:t>
            </w:r>
            <w:r w:rsidR="00B171BE">
              <w:rPr>
                <w:rFonts w:ascii="Cambria" w:hAnsi="Cambria"/>
                <w:color w:val="002060"/>
              </w:rPr>
              <w:t>4</w:t>
            </w:r>
            <w:r w:rsidRPr="004B1965">
              <w:rPr>
                <w:rFonts w:ascii="Cambria" w:hAnsi="Cambria"/>
                <w:color w:val="002060"/>
                <w:vertAlign w:val="superscript"/>
              </w:rPr>
              <w:t>th</w:t>
            </w:r>
            <w:r w:rsidRPr="004B1965">
              <w:rPr>
                <w:rFonts w:ascii="Cambria" w:hAnsi="Cambria"/>
                <w:color w:val="002060"/>
              </w:rPr>
              <w:t xml:space="preserve"> October, 9:00-13:00</w:t>
            </w:r>
            <w:r w:rsidR="00214C05" w:rsidRPr="004B1965">
              <w:rPr>
                <w:rFonts w:ascii="Cambria" w:hAnsi="Cambria"/>
                <w:color w:val="002060"/>
              </w:rPr>
              <w:t xml:space="preserve"> (soup &amp; sandwiches lunch </w:t>
            </w:r>
            <w:r w:rsidR="00743AF4">
              <w:rPr>
                <w:rFonts w:ascii="Cambria" w:hAnsi="Cambria"/>
                <w:color w:val="002060"/>
              </w:rPr>
              <w:t xml:space="preserve">served </w:t>
            </w:r>
            <w:r w:rsidR="00214C05" w:rsidRPr="004B1965">
              <w:rPr>
                <w:rFonts w:ascii="Cambria" w:hAnsi="Cambria"/>
                <w:color w:val="002060"/>
              </w:rPr>
              <w:t>at 13:00</w:t>
            </w:r>
            <w:r w:rsidR="00926488" w:rsidRPr="004B1965">
              <w:rPr>
                <w:rFonts w:ascii="Cambria" w:hAnsi="Cambria"/>
                <w:color w:val="002060"/>
              </w:rPr>
              <w:t>-14:00</w:t>
            </w:r>
            <w:r w:rsidR="00214C05" w:rsidRPr="004B1965">
              <w:rPr>
                <w:rFonts w:ascii="Cambria" w:hAnsi="Cambria"/>
                <w:color w:val="002060"/>
              </w:rPr>
              <w:t>)</w:t>
            </w:r>
          </w:p>
        </w:tc>
        <w:tc>
          <w:tcPr>
            <w:tcW w:w="3402" w:type="dxa"/>
          </w:tcPr>
          <w:p w14:paraId="78EDEFA6" w14:textId="3D36D85B" w:rsidR="00F52E76" w:rsidRPr="004B1965" w:rsidRDefault="00F52E76" w:rsidP="00F67D7D">
            <w:pPr>
              <w:spacing w:after="100" w:afterAutospacing="1" w:line="240" w:lineRule="auto"/>
              <w:contextualSpacing/>
              <w:rPr>
                <w:rFonts w:ascii="Cambria" w:hAnsi="Cambria"/>
                <w:color w:val="002060"/>
              </w:rPr>
            </w:pPr>
            <w:r w:rsidRPr="004B1965">
              <w:rPr>
                <w:rFonts w:ascii="Cambria" w:hAnsi="Cambria"/>
                <w:color w:val="002060"/>
              </w:rPr>
              <w:t>Longforgan Room (West Park)</w:t>
            </w:r>
          </w:p>
        </w:tc>
      </w:tr>
    </w:tbl>
    <w:p w14:paraId="40999508" w14:textId="6B9FAA5D" w:rsidR="00A62940" w:rsidRPr="004B1965" w:rsidRDefault="00A62940" w:rsidP="00E0322F">
      <w:pPr>
        <w:spacing w:after="100" w:afterAutospacing="1" w:line="240" w:lineRule="auto"/>
        <w:rPr>
          <w:b/>
          <w:color w:val="002060"/>
        </w:rPr>
      </w:pPr>
    </w:p>
    <w:sectPr w:rsidR="00A62940" w:rsidRPr="004B1965" w:rsidSect="0021020F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2FA"/>
    <w:multiLevelType w:val="hybridMultilevel"/>
    <w:tmpl w:val="27CAFC06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4F99"/>
    <w:multiLevelType w:val="hybridMultilevel"/>
    <w:tmpl w:val="AA983288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3D79"/>
    <w:multiLevelType w:val="hybridMultilevel"/>
    <w:tmpl w:val="0000366E"/>
    <w:lvl w:ilvl="0" w:tplc="7168112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1375B"/>
    <w:multiLevelType w:val="hybridMultilevel"/>
    <w:tmpl w:val="ADDEA240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0A0"/>
    <w:multiLevelType w:val="hybridMultilevel"/>
    <w:tmpl w:val="04E2D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151"/>
    <w:multiLevelType w:val="hybridMultilevel"/>
    <w:tmpl w:val="072685AA"/>
    <w:lvl w:ilvl="0" w:tplc="E32812D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0"/>
    <w:rsid w:val="00002458"/>
    <w:rsid w:val="00183311"/>
    <w:rsid w:val="001D1A25"/>
    <w:rsid w:val="0021020F"/>
    <w:rsid w:val="00214C05"/>
    <w:rsid w:val="002906E2"/>
    <w:rsid w:val="002C1202"/>
    <w:rsid w:val="002E74AA"/>
    <w:rsid w:val="003842FD"/>
    <w:rsid w:val="003B276B"/>
    <w:rsid w:val="003E40B0"/>
    <w:rsid w:val="004026C4"/>
    <w:rsid w:val="004757ED"/>
    <w:rsid w:val="00490ECF"/>
    <w:rsid w:val="004A4C73"/>
    <w:rsid w:val="004B1965"/>
    <w:rsid w:val="004E7EC2"/>
    <w:rsid w:val="00544FB9"/>
    <w:rsid w:val="0056377A"/>
    <w:rsid w:val="005743AC"/>
    <w:rsid w:val="00575341"/>
    <w:rsid w:val="005762EE"/>
    <w:rsid w:val="006B5429"/>
    <w:rsid w:val="006C08D1"/>
    <w:rsid w:val="007151ED"/>
    <w:rsid w:val="007170E9"/>
    <w:rsid w:val="00743AF4"/>
    <w:rsid w:val="008C6B13"/>
    <w:rsid w:val="008F5CD3"/>
    <w:rsid w:val="00926488"/>
    <w:rsid w:val="009B7EC6"/>
    <w:rsid w:val="009D3630"/>
    <w:rsid w:val="00A2754B"/>
    <w:rsid w:val="00A62940"/>
    <w:rsid w:val="00A63460"/>
    <w:rsid w:val="00A82FB9"/>
    <w:rsid w:val="00AB30C7"/>
    <w:rsid w:val="00AC5651"/>
    <w:rsid w:val="00B15980"/>
    <w:rsid w:val="00B171BE"/>
    <w:rsid w:val="00B31DE5"/>
    <w:rsid w:val="00B60429"/>
    <w:rsid w:val="00B96F4E"/>
    <w:rsid w:val="00C02AD4"/>
    <w:rsid w:val="00C77C6B"/>
    <w:rsid w:val="00CC7E91"/>
    <w:rsid w:val="00D05EF5"/>
    <w:rsid w:val="00D272C9"/>
    <w:rsid w:val="00D92E2F"/>
    <w:rsid w:val="00DD7132"/>
    <w:rsid w:val="00DF0322"/>
    <w:rsid w:val="00E0322F"/>
    <w:rsid w:val="00EA0612"/>
    <w:rsid w:val="00ED6A62"/>
    <w:rsid w:val="00F17976"/>
    <w:rsid w:val="00F23C50"/>
    <w:rsid w:val="00F52E76"/>
    <w:rsid w:val="00F67D7D"/>
    <w:rsid w:val="00FB1933"/>
    <w:rsid w:val="00FB5E95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6344"/>
  <w15:chartTrackingRefBased/>
  <w15:docId w15:val="{0F9D266D-1481-4DF7-A9F5-B4B5754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C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7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7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29</cp:revision>
  <cp:lastPrinted>2017-09-18T15:43:00Z</cp:lastPrinted>
  <dcterms:created xsi:type="dcterms:W3CDTF">2017-02-27T16:15:00Z</dcterms:created>
  <dcterms:modified xsi:type="dcterms:W3CDTF">2018-04-10T09:54:00Z</dcterms:modified>
</cp:coreProperties>
</file>