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>EASTBIO Research Training Strand 1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F307D3" w:rsidP="00F307D3">
      <w:pPr>
        <w:rPr>
          <w:rFonts w:ascii="Cambria" w:hAnsi="Cambria"/>
          <w:b/>
          <w:sz w:val="32"/>
        </w:rPr>
      </w:pP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Agriculture </w:t>
      </w:r>
      <w:r w:rsidR="00493254">
        <w:rPr>
          <w:rFonts w:ascii="Cambria" w:hAnsi="Cambria"/>
          <w:b/>
          <w:color w:val="1F4E79" w:themeColor="accent1" w:themeShade="80"/>
          <w:sz w:val="32"/>
        </w:rPr>
        <w:t>and</w:t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 Food Security (AFS)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Disease control &amp; pest management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Food quality</w:t>
            </w:r>
            <w:r w:rsidR="008A05CA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and sustainability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Climate change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Tools for agricultural food security and Cultural changes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9F1AF9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leaders:</w:t>
            </w:r>
          </w:p>
          <w:p w:rsidR="009A1910" w:rsidRPr="009F1AF9" w:rsidRDefault="009A1910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Paul </w:t>
            </w:r>
            <w:proofErr w:type="spellStart"/>
            <w:r w:rsidRPr="009F1AF9">
              <w:rPr>
                <w:rFonts w:ascii="Cambria" w:hAnsi="Cambria"/>
                <w:b/>
              </w:rPr>
              <w:t>Digard</w:t>
            </w:r>
            <w:proofErr w:type="spellEnd"/>
            <w:r w:rsidRPr="009F1AF9">
              <w:rPr>
                <w:rFonts w:ascii="Cambria" w:hAnsi="Cambria"/>
                <w:b/>
              </w:rPr>
              <w:t xml:space="preserve"> </w:t>
            </w:r>
          </w:p>
          <w:p w:rsidR="00424F37" w:rsidRPr="009F1AF9" w:rsidRDefault="009A1910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paul.digard@roslin.ed.ac.uk</w:t>
            </w:r>
          </w:p>
          <w:p w:rsidR="002F3DD5" w:rsidRPr="009F1AF9" w:rsidRDefault="004F30B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color w:val="000000"/>
              </w:rPr>
              <w:t xml:space="preserve">&amp; </w:t>
            </w:r>
          </w:p>
          <w:p w:rsidR="004F30B5" w:rsidRPr="009F1AF9" w:rsidRDefault="009A1910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 xml:space="preserve">David </w:t>
            </w:r>
            <w:proofErr w:type="spellStart"/>
            <w:r w:rsidRPr="009F1AF9">
              <w:rPr>
                <w:rFonts w:ascii="Cambria" w:hAnsi="Cambria"/>
                <w:b/>
                <w:color w:val="000000"/>
              </w:rPr>
              <w:t>Gally</w:t>
            </w:r>
            <w:proofErr w:type="spellEnd"/>
          </w:p>
          <w:p w:rsidR="009A1910" w:rsidRPr="009F1AF9" w:rsidRDefault="009A1910" w:rsidP="009A1910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dgally@ed.ac.uk</w:t>
            </w:r>
          </w:p>
          <w:p w:rsidR="00424F37" w:rsidRPr="009F1AF9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4F30B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9A1910" w:rsidRPr="009C08DB" w:rsidRDefault="009A1910" w:rsidP="00424F37">
            <w:pPr>
              <w:rPr>
                <w:rStyle w:val="Hyperlink"/>
                <w:rFonts w:ascii="Cambria" w:hAnsi="Cambria"/>
                <w:b/>
                <w:color w:val="auto"/>
                <w:u w:val="none"/>
              </w:rPr>
            </w:pPr>
            <w:r w:rsidRPr="009F1AF9">
              <w:rPr>
                <w:rFonts w:ascii="Cambria" w:hAnsi="Cambria"/>
                <w:b/>
              </w:rPr>
              <w:t xml:space="preserve">Lizzie </w:t>
            </w:r>
            <w:proofErr w:type="spellStart"/>
            <w:r w:rsidRPr="009F1AF9">
              <w:rPr>
                <w:rFonts w:ascii="Cambria" w:hAnsi="Cambria"/>
                <w:b/>
              </w:rPr>
              <w:t>Billington</w:t>
            </w:r>
            <w:proofErr w:type="spellEnd"/>
            <w:r w:rsidRPr="009F1AF9">
              <w:rPr>
                <w:rFonts w:ascii="Cambria" w:hAnsi="Cambria"/>
              </w:rPr>
              <w:br/>
            </w:r>
            <w:r w:rsidR="004F30B5" w:rsidRPr="009F1AF9">
              <w:rPr>
                <w:rStyle w:val="Hyperlink"/>
                <w:rFonts w:ascii="Cambria" w:hAnsi="Cambria"/>
                <w:color w:val="auto"/>
                <w:u w:val="none"/>
              </w:rPr>
              <w:t xml:space="preserve">&amp; </w:t>
            </w:r>
          </w:p>
          <w:p w:rsidR="00424F37" w:rsidRPr="009C08DB" w:rsidRDefault="009A1910" w:rsidP="009C08DB">
            <w:pPr>
              <w:rPr>
                <w:rFonts w:ascii="Cambria" w:hAnsi="Cambria"/>
              </w:rPr>
            </w:pPr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Agata </w:t>
            </w:r>
            <w:proofErr w:type="spellStart"/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>Wawszczyk</w:t>
            </w:r>
            <w:proofErr w:type="spellEnd"/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</w:t>
            </w:r>
            <w:r w:rsidR="002F3DD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424F37" w:rsidRPr="009F1AF9" w:rsidRDefault="009A1910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 xml:space="preserve">Wendy Russell- </w:t>
            </w:r>
            <w:hyperlink r:id="rId5" w:history="1">
              <w:r w:rsidR="002F3DD5" w:rsidRPr="009F1AF9">
                <w:rPr>
                  <w:rStyle w:val="Hyperlink"/>
                  <w:rFonts w:ascii="Cambria" w:hAnsi="Cambria"/>
                </w:rPr>
                <w:t>W.Russell@abdn.ac.uk</w:t>
              </w:r>
            </w:hyperlink>
          </w:p>
          <w:p w:rsidR="002F3DD5" w:rsidRPr="009F1AF9" w:rsidRDefault="002F3DD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Paul G. Fernandes</w:t>
            </w:r>
            <w:r w:rsidRPr="009F1AF9">
              <w:rPr>
                <w:rFonts w:ascii="Cambria" w:hAnsi="Cambria"/>
                <w:color w:val="000000"/>
              </w:rPr>
              <w:t xml:space="preserve"> </w:t>
            </w:r>
            <w:hyperlink r:id="rId6" w:history="1">
              <w:r w:rsidRPr="009F1AF9">
                <w:rPr>
                  <w:rStyle w:val="Hyperlink"/>
                  <w:rFonts w:ascii="Cambria" w:hAnsi="Cambria"/>
                </w:rPr>
                <w:t>fernandespg@abdn.ac.uk</w:t>
              </w:r>
            </w:hyperlink>
          </w:p>
          <w:p w:rsidR="002F3DD5" w:rsidRPr="009F1AF9" w:rsidRDefault="002F3DD5" w:rsidP="002F3DD5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Lesley Lancaster</w:t>
            </w:r>
            <w:r w:rsidRPr="009F1AF9">
              <w:rPr>
                <w:rFonts w:ascii="Cambria" w:hAnsi="Cambria"/>
                <w:color w:val="000000"/>
              </w:rPr>
              <w:t xml:space="preserve"> lesleylancaster@abdn.ac.uk</w:t>
            </w:r>
          </w:p>
          <w:p w:rsidR="002F3DD5" w:rsidRPr="009F1AF9" w:rsidRDefault="002F3DD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Sandra Telfer</w:t>
            </w:r>
            <w:r w:rsidRPr="009F1AF9">
              <w:rPr>
                <w:rFonts w:ascii="Cambria" w:hAnsi="Cambria"/>
                <w:color w:val="000000"/>
              </w:rPr>
              <w:t xml:space="preserve"> - s.telfer@abdn.ac.uk</w:t>
            </w:r>
          </w:p>
          <w:p w:rsidR="00F05023" w:rsidRPr="009F1AF9" w:rsidRDefault="00F05023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9A1910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424F37" w:rsidRPr="009F1AF9" w:rsidRDefault="009A1910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 xml:space="preserve">Olivia Watt </w:t>
            </w:r>
            <w:r w:rsidRPr="009F1AF9">
              <w:rPr>
                <w:rFonts w:ascii="Cambria" w:hAnsi="Cambria"/>
              </w:rPr>
              <w:t>olivia.watt.14@aberdeen.ac.uk</w:t>
            </w:r>
          </w:p>
          <w:p w:rsidR="009A1910" w:rsidRPr="009F1AF9" w:rsidRDefault="009A1910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</w:rPr>
              <w:t>Anneli Lofstedt</w:t>
            </w:r>
            <w:r w:rsidR="002F3DD5" w:rsidRPr="009F1AF9">
              <w:rPr>
                <w:rFonts w:ascii="Cambria" w:hAnsi="Cambria"/>
                <w:b/>
              </w:rPr>
              <w:t xml:space="preserve"> -</w:t>
            </w:r>
            <w:r w:rsidR="00B87122" w:rsidRPr="009F1AF9">
              <w:rPr>
                <w:rFonts w:ascii="Cambria" w:hAnsi="Cambria"/>
                <w:b/>
              </w:rPr>
              <w:t xml:space="preserve"> </w:t>
            </w:r>
            <w:r w:rsidR="00B87122" w:rsidRPr="009F1AF9">
              <w:rPr>
                <w:rFonts w:ascii="Cambria" w:hAnsi="Cambria"/>
                <w:color w:val="000000"/>
              </w:rPr>
              <w:t>r03al17@abdn.ac.uk</w:t>
            </w:r>
          </w:p>
          <w:p w:rsidR="009A1910" w:rsidRPr="009F1AF9" w:rsidRDefault="009A1910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 xml:space="preserve">Beth Moore - </w:t>
            </w:r>
            <w:r w:rsidRPr="009F1AF9">
              <w:rPr>
                <w:rFonts w:ascii="Cambria" w:hAnsi="Cambria"/>
              </w:rPr>
              <w:t>r03bm17@abdn.ac.uk</w:t>
            </w:r>
          </w:p>
          <w:p w:rsidR="00424F37" w:rsidRPr="009C08DB" w:rsidRDefault="009A1910" w:rsidP="009A1910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</w:rPr>
              <w:t>Kathryn Scobie -</w:t>
            </w:r>
            <w:r w:rsidR="002F3DD5" w:rsidRPr="009F1AF9">
              <w:rPr>
                <w:rFonts w:ascii="Cambria" w:hAnsi="Cambria"/>
                <w:b/>
              </w:rPr>
              <w:t xml:space="preserve"> </w:t>
            </w:r>
            <w:r w:rsidR="00B87122" w:rsidRPr="009F1AF9">
              <w:rPr>
                <w:rFonts w:ascii="Cambria" w:hAnsi="Cambria"/>
                <w:color w:val="000000"/>
              </w:rPr>
              <w:t>r02ks17@abdn.ac.uk</w:t>
            </w:r>
          </w:p>
        </w:tc>
        <w:tc>
          <w:tcPr>
            <w:tcW w:w="3402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leader:</w:t>
            </w:r>
          </w:p>
          <w:p w:rsidR="002F3DD5" w:rsidRPr="009F1AF9" w:rsidRDefault="002F3DD5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9F1AF9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Piers Hemsley</w:t>
            </w:r>
          </w:p>
          <w:p w:rsidR="00424F37" w:rsidRPr="009F1AF9" w:rsidRDefault="009C08DB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hyperlink r:id="rId7" w:history="1">
              <w:r w:rsidR="002F3DD5" w:rsidRPr="009F1AF9">
                <w:rPr>
                  <w:rStyle w:val="Hyperlink"/>
                  <w:rFonts w:ascii="Cambria" w:eastAsia="Times New Roman" w:hAnsi="Cambria" w:cs="Times New Roman"/>
                  <w:lang w:val="en-US"/>
                </w:rPr>
                <w:t>p.a.hemsley@dundee.ac.uk</w:t>
              </w:r>
            </w:hyperlink>
          </w:p>
          <w:p w:rsidR="002F3DD5" w:rsidRPr="009F1AF9" w:rsidRDefault="002F3DD5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2F3DD5" w:rsidRPr="009F1AF9" w:rsidRDefault="002F3DD5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</w:p>
          <w:p w:rsidR="00424F37" w:rsidRPr="009F1AF9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9F1AF9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9F1AF9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proofErr w:type="spellEnd"/>
            <w:r w:rsidRPr="009F1AF9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9A1910" w:rsidRPr="009F1AF9" w:rsidRDefault="009A1910" w:rsidP="009A1910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Sally Myles</w:t>
            </w:r>
          </w:p>
          <w:p w:rsidR="00B87122" w:rsidRPr="009F1AF9" w:rsidRDefault="00B87122" w:rsidP="00B87122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color w:val="000000"/>
              </w:rPr>
              <w:t>s.m.myles@dundee.ac.uk</w:t>
            </w:r>
          </w:p>
          <w:p w:rsidR="002F3DD5" w:rsidRPr="009F1AF9" w:rsidRDefault="002F3DD5" w:rsidP="002F3DD5">
            <w:pPr>
              <w:rPr>
                <w:rFonts w:ascii="Cambria" w:hAnsi="Cambria"/>
              </w:rPr>
            </w:pPr>
          </w:p>
          <w:p w:rsidR="002F3DD5" w:rsidRPr="009F1AF9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9F1AF9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9F1AF9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leader:</w:t>
            </w:r>
          </w:p>
          <w:p w:rsidR="002F3DD5" w:rsidRPr="009F1AF9" w:rsidRDefault="002F3DD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Naomi Nakayama </w:t>
            </w:r>
            <w:hyperlink r:id="rId8" w:history="1">
              <w:r w:rsidR="00142205" w:rsidRPr="009F1AF9">
                <w:rPr>
                  <w:rStyle w:val="Hyperlink"/>
                  <w:rFonts w:ascii="Cambria" w:hAnsi="Cambria"/>
                </w:rPr>
                <w:t>Naomi.Nakayama@ed.ac.uk</w:t>
              </w:r>
            </w:hyperlink>
          </w:p>
          <w:p w:rsidR="00142205" w:rsidRPr="009F1AF9" w:rsidRDefault="0014220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 xml:space="preserve">&amp; </w:t>
            </w:r>
            <w:r w:rsidRPr="009F1AF9">
              <w:rPr>
                <w:rFonts w:ascii="Cambria" w:hAnsi="Cambria"/>
                <w:b/>
              </w:rPr>
              <w:t xml:space="preserve">Steven </w:t>
            </w:r>
            <w:proofErr w:type="spellStart"/>
            <w:r w:rsidRPr="009F1AF9">
              <w:rPr>
                <w:rFonts w:ascii="Cambria" w:hAnsi="Cambria"/>
                <w:b/>
              </w:rPr>
              <w:t>Spoel</w:t>
            </w:r>
            <w:proofErr w:type="spellEnd"/>
          </w:p>
          <w:p w:rsidR="00142205" w:rsidRPr="009F1AF9" w:rsidRDefault="0014220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Steven.Spoel@ed.ac.uk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2F3DD5" w:rsidRPr="009F1AF9" w:rsidRDefault="002F3DD5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2F3DD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2F3DD5" w:rsidRPr="009F1AF9" w:rsidRDefault="002F3DD5" w:rsidP="002F3DD5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Jade Bleau </w:t>
            </w:r>
          </w:p>
          <w:p w:rsidR="002F3DD5" w:rsidRPr="009F1AF9" w:rsidRDefault="002F3DD5" w:rsidP="002F3DD5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</w:rPr>
              <w:t>s1736973@sms.ed.ac.uk</w:t>
            </w:r>
          </w:p>
          <w:p w:rsidR="002F3DD5" w:rsidRPr="00944DD0" w:rsidRDefault="002F3DD5" w:rsidP="002F3DD5">
            <w:pPr>
              <w:rPr>
                <w:rFonts w:ascii="Cambria" w:hAnsi="Cambria"/>
              </w:rPr>
            </w:pPr>
            <w:r w:rsidRPr="00944DD0">
              <w:rPr>
                <w:rFonts w:ascii="Cambria" w:hAnsi="Cambria"/>
              </w:rPr>
              <w:t>&amp;</w:t>
            </w:r>
          </w:p>
          <w:p w:rsidR="002F3DD5" w:rsidRPr="009F1AF9" w:rsidRDefault="002F3DD5" w:rsidP="002F3DD5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Tara Wight</w:t>
            </w:r>
          </w:p>
          <w:p w:rsidR="002F3DD5" w:rsidRPr="009C08DB" w:rsidRDefault="009C08DB" w:rsidP="00C31461">
            <w:pPr>
              <w:rPr>
                <w:rFonts w:ascii="Cambria" w:hAnsi="Cambria"/>
                <w:color w:val="0000FF"/>
                <w:u w:val="single"/>
              </w:rPr>
            </w:pPr>
            <w:hyperlink r:id="rId9" w:history="1">
              <w:r w:rsidR="00B87122" w:rsidRPr="009F1AF9">
                <w:rPr>
                  <w:rStyle w:val="Hyperlink"/>
                  <w:rFonts w:ascii="Cambria" w:hAnsi="Cambria"/>
                </w:rPr>
                <w:t>tara.wight@ed.ac.uk</w:t>
              </w:r>
            </w:hyperlink>
            <w:bookmarkStart w:id="0" w:name="_GoBack"/>
            <w:bookmarkEnd w:id="0"/>
          </w:p>
        </w:tc>
      </w:tr>
      <w:tr w:rsidR="00424F37" w:rsidRPr="009F1AF9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Programme</w:t>
            </w:r>
            <w:r w:rsidRPr="009F1AF9">
              <w:rPr>
                <w:rFonts w:ascii="Cambria" w:hAnsi="Cambria"/>
              </w:rPr>
              <w:t xml:space="preserve"> </w:t>
            </w:r>
            <w:r w:rsidR="009C08DB">
              <w:rPr>
                <w:rFonts w:ascii="Cambria" w:hAnsi="Cambria"/>
              </w:rPr>
              <w:t>a</w:t>
            </w:r>
            <w:r w:rsidR="006153B2" w:rsidRPr="009F1AF9">
              <w:rPr>
                <w:rFonts w:ascii="Cambria" w:hAnsi="Cambria"/>
              </w:rPr>
              <w:t>vailable</w:t>
            </w:r>
            <w:r w:rsidR="00340822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495CED" w:rsidRPr="009F1AF9">
              <w:rPr>
                <w:rFonts w:ascii="Cambria" w:hAnsi="Cambria"/>
              </w:rPr>
              <w:t xml:space="preserve">11 </w:t>
            </w:r>
            <w:r w:rsidR="00413227" w:rsidRPr="009F1AF9">
              <w:rPr>
                <w:rFonts w:ascii="Cambria" w:hAnsi="Cambria"/>
              </w:rPr>
              <w:t>December 2017, 10:</w:t>
            </w:r>
            <w:r w:rsidR="008A05CA" w:rsidRPr="009F1AF9">
              <w:rPr>
                <w:rFonts w:ascii="Cambria" w:hAnsi="Cambria"/>
              </w:rPr>
              <w:t>3</w:t>
            </w:r>
            <w:r w:rsidR="00413227" w:rsidRPr="009F1AF9">
              <w:rPr>
                <w:rFonts w:ascii="Cambria" w:hAnsi="Cambria"/>
              </w:rPr>
              <w:t>0-16:</w:t>
            </w:r>
            <w:r w:rsidR="008A05CA" w:rsidRPr="009F1AF9">
              <w:rPr>
                <w:rFonts w:ascii="Cambria" w:hAnsi="Cambria"/>
              </w:rPr>
              <w:t>0</w:t>
            </w:r>
            <w:r w:rsidR="00413227" w:rsidRPr="009F1AF9">
              <w:rPr>
                <w:rFonts w:ascii="Cambria" w:hAnsi="Cambria"/>
              </w:rPr>
              <w:t>0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9A1910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413227" w:rsidRPr="009F1AF9">
              <w:rPr>
                <w:rFonts w:ascii="Cambria" w:hAnsi="Cambria"/>
              </w:rPr>
              <w:t xml:space="preserve">Easter Bush, </w:t>
            </w:r>
            <w:r w:rsidR="00294CF5" w:rsidRPr="009F1AF9">
              <w:rPr>
                <w:rFonts w:ascii="Cambria" w:hAnsi="Cambria"/>
              </w:rPr>
              <w:t xml:space="preserve">The </w:t>
            </w:r>
            <w:r w:rsidR="009A1910" w:rsidRPr="009F1AF9">
              <w:rPr>
                <w:rFonts w:ascii="Cambria" w:hAnsi="Cambria"/>
              </w:rPr>
              <w:t>Roslin Institute</w:t>
            </w:r>
            <w:r w:rsidR="00294CF5" w:rsidRPr="009F1AF9">
              <w:rPr>
                <w:rFonts w:ascii="Cambria" w:hAnsi="Cambria"/>
              </w:rPr>
              <w:t xml:space="preserve">, </w:t>
            </w:r>
            <w:r w:rsidRPr="009F1AF9">
              <w:rPr>
                <w:rFonts w:ascii="Cambria" w:hAnsi="Cambria"/>
              </w:rPr>
              <w:t>Edinburgh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Programme</w:t>
            </w:r>
            <w:r w:rsidRPr="009F1AF9">
              <w:rPr>
                <w:rFonts w:ascii="Cambria" w:hAnsi="Cambria"/>
              </w:rPr>
              <w:t xml:space="preserve"> </w:t>
            </w:r>
            <w:r w:rsidR="009C08DB">
              <w:rPr>
                <w:rFonts w:ascii="Cambria" w:hAnsi="Cambria"/>
              </w:rPr>
              <w:t>a</w:t>
            </w:r>
            <w:r w:rsidR="009C08DB" w:rsidRPr="009F1AF9">
              <w:rPr>
                <w:rFonts w:ascii="Cambria" w:hAnsi="Cambria"/>
              </w:rPr>
              <w:t>vailable</w:t>
            </w:r>
            <w:r w:rsidR="00493254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8A05CA" w:rsidRPr="009F1AF9">
              <w:rPr>
                <w:rFonts w:ascii="Cambria" w:hAnsi="Cambria"/>
              </w:rPr>
              <w:t xml:space="preserve">7 </w:t>
            </w:r>
            <w:r w:rsidRPr="009F1AF9">
              <w:rPr>
                <w:rFonts w:ascii="Cambria" w:hAnsi="Cambria"/>
              </w:rPr>
              <w:t>February 201</w:t>
            </w:r>
            <w:r w:rsidR="009A1910" w:rsidRPr="009F1AF9">
              <w:rPr>
                <w:rFonts w:ascii="Cambria" w:hAnsi="Cambria"/>
              </w:rPr>
              <w:t>8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9A1910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8A05CA" w:rsidRPr="009F1AF9">
              <w:rPr>
                <w:rFonts w:ascii="Cambria" w:hAnsi="Cambria"/>
              </w:rPr>
              <w:t xml:space="preserve">The </w:t>
            </w:r>
            <w:proofErr w:type="spellStart"/>
            <w:r w:rsidR="009A1910" w:rsidRPr="009F1AF9">
              <w:rPr>
                <w:rFonts w:ascii="Cambria" w:hAnsi="Cambria"/>
              </w:rPr>
              <w:t>Rowett</w:t>
            </w:r>
            <w:proofErr w:type="spellEnd"/>
            <w:r w:rsidR="009A1910" w:rsidRPr="009F1AF9">
              <w:rPr>
                <w:rFonts w:ascii="Cambria" w:hAnsi="Cambria"/>
              </w:rPr>
              <w:t xml:space="preserve"> Institute, Aberdeen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Programme </w:t>
            </w:r>
            <w:r w:rsidR="009A1910" w:rsidRPr="009F1AF9">
              <w:rPr>
                <w:rFonts w:ascii="Cambria" w:hAnsi="Cambria"/>
              </w:rPr>
              <w:t>TBC</w:t>
            </w:r>
            <w:r w:rsidR="00B24772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9A1910" w:rsidRPr="009F1AF9">
              <w:rPr>
                <w:rFonts w:ascii="Cambria" w:hAnsi="Cambria"/>
              </w:rPr>
              <w:t>April 2018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2104BC" w:rsidRPr="009F1AF9">
              <w:rPr>
                <w:rFonts w:ascii="Cambria" w:hAnsi="Cambria"/>
              </w:rPr>
              <w:t xml:space="preserve">The James Hutton Institute, </w:t>
            </w:r>
            <w:r w:rsidRPr="009F1AF9">
              <w:rPr>
                <w:rFonts w:ascii="Cambria" w:hAnsi="Cambria"/>
              </w:rPr>
              <w:t>Dundee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i/>
              </w:rPr>
            </w:pPr>
            <w:r w:rsidRPr="009F1AF9">
              <w:rPr>
                <w:rFonts w:ascii="Cambria" w:hAnsi="Cambria"/>
                <w:b/>
              </w:rPr>
              <w:t xml:space="preserve">Programme </w:t>
            </w:r>
            <w:r w:rsidR="009A1910" w:rsidRPr="009F1AF9">
              <w:rPr>
                <w:rFonts w:ascii="Cambria" w:hAnsi="Cambria"/>
              </w:rPr>
              <w:t>TBC</w:t>
            </w:r>
            <w:r w:rsidR="00A64894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June </w:t>
            </w:r>
            <w:r w:rsidR="009A1910" w:rsidRPr="009F1AF9">
              <w:rPr>
                <w:rFonts w:ascii="Cambria" w:hAnsi="Cambria"/>
              </w:rPr>
              <w:t>2018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9F1AF9" w:rsidRDefault="00424F37" w:rsidP="009A1910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9A1910" w:rsidRPr="009F1AF9">
              <w:rPr>
                <w:rFonts w:ascii="Cambria" w:hAnsi="Cambria"/>
              </w:rPr>
              <w:t>King’s Buildings, 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6153B2"/>
    <w:rsid w:val="00643317"/>
    <w:rsid w:val="007B2A6C"/>
    <w:rsid w:val="00856F00"/>
    <w:rsid w:val="0087685E"/>
    <w:rsid w:val="008A05CA"/>
    <w:rsid w:val="00902476"/>
    <w:rsid w:val="00923935"/>
    <w:rsid w:val="00944DD0"/>
    <w:rsid w:val="009A1910"/>
    <w:rsid w:val="009C08DB"/>
    <w:rsid w:val="009F1AF9"/>
    <w:rsid w:val="00A1240A"/>
    <w:rsid w:val="00A64894"/>
    <w:rsid w:val="00A81307"/>
    <w:rsid w:val="00AE7AE7"/>
    <w:rsid w:val="00B24772"/>
    <w:rsid w:val="00B87122"/>
    <w:rsid w:val="00C57AF7"/>
    <w:rsid w:val="00CC5962"/>
    <w:rsid w:val="00CD4998"/>
    <w:rsid w:val="00E37CA3"/>
    <w:rsid w:val="00E72347"/>
    <w:rsid w:val="00ED076E"/>
    <w:rsid w:val="00F05023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Nakayama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a.hemsley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espg@abdn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.Russell@abdn.ac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ra.wight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13</cp:revision>
  <dcterms:created xsi:type="dcterms:W3CDTF">2017-10-10T11:25:00Z</dcterms:created>
  <dcterms:modified xsi:type="dcterms:W3CDTF">2018-02-01T09:26:00Z</dcterms:modified>
</cp:coreProperties>
</file>